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 w14:paraId="48DE8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96BA0"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 w14:paraId="0497247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隆阳区汉庄镇卫生院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2025年公开招聘见习人员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 w14:paraId="4B815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9B2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D71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C8F6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0EC8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289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0D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A2547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16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 w14:paraId="088A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18C4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CA0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03BD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E644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2F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1B0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2D4EB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1EE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C3BD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9B9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B0E5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9264B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621E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A02F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DD1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8A1D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EC3A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D6E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80B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4B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F1C0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466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5A55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E6FD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952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66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 w14:paraId="37BAA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3A8D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5C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2299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11F2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0D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30A5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DE72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164A"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DE53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F8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1EA5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172B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5EF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C723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9F19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53A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 w14:paraId="0C5CD8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C51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65BF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70B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2DEF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872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2B16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AC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175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48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F257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8D73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582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72BB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AA34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 w14:paraId="5444B78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D86F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2851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894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BBD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 w14:paraId="0B04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CD637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64FC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417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85B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0B53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8313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1EE80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2FE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27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40A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551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427C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77B17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497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B4B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AB73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65C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85CE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EC29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28C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3A85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D19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 w14:paraId="05B0E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95A7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E7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BB19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B243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1F37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3A2C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EE3A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47BF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CD38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3339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C880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D8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FB30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43C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18D5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410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44C1E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 w14:paraId="05AF3F8F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 w14:paraId="4B655C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 w14:paraId="04567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456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BCB7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 w14:paraId="7B98E42B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NzUwMGQ1OTU0MjRkMDcwZWExY2I3N2I3OWYwOWUifQ=="/>
  </w:docVars>
  <w:rsids>
    <w:rsidRoot w:val="6B7B6A94"/>
    <w:rsid w:val="04C053A3"/>
    <w:rsid w:val="0A885F6A"/>
    <w:rsid w:val="0CE03C21"/>
    <w:rsid w:val="24CE78A6"/>
    <w:rsid w:val="2BAE3883"/>
    <w:rsid w:val="2BB54A9F"/>
    <w:rsid w:val="316B46A7"/>
    <w:rsid w:val="32A60C5D"/>
    <w:rsid w:val="35363730"/>
    <w:rsid w:val="3C0D2352"/>
    <w:rsid w:val="56D607D8"/>
    <w:rsid w:val="6B7B6A94"/>
    <w:rsid w:val="7457343F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289</Words>
  <Characters>292</Characters>
  <Lines>0</Lines>
  <Paragraphs>0</Paragraphs>
  <TotalTime>5</TotalTime>
  <ScaleCrop>false</ScaleCrop>
  <LinksUpToDate>false</LinksUpToDate>
  <CharactersWithSpaces>348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WPS_1667394174</cp:lastModifiedBy>
  <dcterms:modified xsi:type="dcterms:W3CDTF">2025-10-20T06:03:53Z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SaveFontToCloudKey">
    <vt:lpwstr>302674395_cloud</vt:lpwstr>
  </property>
  <property fmtid="{D5CDD505-2E9C-101B-9397-08002B2CF9AE}" pid="4" name="ICV">
    <vt:lpwstr>A6E6864E94EB45FB855D0B8E6F0084D3_13</vt:lpwstr>
  </property>
  <property fmtid="{D5CDD505-2E9C-101B-9397-08002B2CF9AE}" pid="5" name="KSOTemplateDocerSaveRecord">
    <vt:lpwstr>eyJoZGlkIjoiMDNjNzUwMGQ1OTU0MjRkMDcwZWExY2I3N2I3OWYwOWUiLCJ1c2VySWQiOiI0MTc3NzAxOTQifQ==</vt:lpwstr>
  </property>
</Properties>
</file>