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85"/>
        <w:tblW w:w="15439" w:type="dxa"/>
        <w:tblLayout w:type="fixed"/>
        <w:tblLook w:val="04A0" w:firstRow="1" w:lastRow="0" w:firstColumn="1" w:lastColumn="0" w:noHBand="0" w:noVBand="1"/>
      </w:tblPr>
      <w:tblGrid>
        <w:gridCol w:w="676"/>
        <w:gridCol w:w="1355"/>
        <w:gridCol w:w="676"/>
        <w:gridCol w:w="813"/>
        <w:gridCol w:w="677"/>
        <w:gridCol w:w="1218"/>
        <w:gridCol w:w="1490"/>
        <w:gridCol w:w="947"/>
        <w:gridCol w:w="812"/>
        <w:gridCol w:w="4471"/>
        <w:gridCol w:w="679"/>
        <w:gridCol w:w="1625"/>
      </w:tblGrid>
      <w:tr w:rsidR="00151A84" w:rsidRPr="007247B6" w14:paraId="03DC8FD7" w14:textId="77777777" w:rsidTr="00151A84">
        <w:trPr>
          <w:trHeight w:val="311"/>
        </w:trPr>
        <w:tc>
          <w:tcPr>
            <w:tcW w:w="13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4102" w14:textId="77777777" w:rsidR="00151A84" w:rsidRPr="007247B6" w:rsidRDefault="00151A84" w:rsidP="00151A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C50">
              <w:rPr>
                <w:rFonts w:ascii="仿宋_GB2312" w:eastAsia="仿宋_GB2312" w:hint="eastAsia"/>
                <w:sz w:val="32"/>
                <w:szCs w:val="32"/>
              </w:rPr>
              <w:t>附件1：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1AF6A9CB" w14:textId="77777777" w:rsidR="00151A84" w:rsidRPr="007247B6" w:rsidRDefault="00151A84" w:rsidP="00151A84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1A84" w:rsidRPr="007247B6" w14:paraId="56F7E824" w14:textId="77777777" w:rsidTr="00151A84">
        <w:trPr>
          <w:trHeight w:val="513"/>
        </w:trPr>
        <w:tc>
          <w:tcPr>
            <w:tcW w:w="138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6DC55" w14:textId="6135B445" w:rsidR="00151A84" w:rsidRPr="007247B6" w:rsidRDefault="004A2402" w:rsidP="00151A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永州市人力资源和社会保障局直属事业单位2021年公开选聘工作人员岗位表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F8FAE" w14:textId="77777777" w:rsidR="00151A84" w:rsidRPr="007247B6" w:rsidRDefault="00151A84" w:rsidP="00151A8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151A84" w:rsidRPr="007247B6" w14:paraId="2B0B8089" w14:textId="77777777" w:rsidTr="00151A84">
        <w:trPr>
          <w:trHeight w:val="60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966C" w14:textId="77777777" w:rsidR="00151A84" w:rsidRPr="007247B6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47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BC47" w14:textId="77777777" w:rsidR="00151A84" w:rsidRPr="007247B6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47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  <w:r w:rsidRPr="007247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99D4" w14:textId="77777777" w:rsidR="00151A84" w:rsidRPr="007247B6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47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 w:rsidRPr="007247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3008" w14:textId="77777777" w:rsidR="00151A84" w:rsidRPr="007247B6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47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岗位    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90D3" w14:textId="77777777" w:rsidR="00151A84" w:rsidRPr="007247B6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47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DA66" w14:textId="77777777" w:rsidR="00151A84" w:rsidRPr="007247B6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47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5CB0" w14:textId="77777777" w:rsidR="00151A84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  <w:p w14:paraId="4C1B996A" w14:textId="77777777" w:rsidR="00151A84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考试</w:t>
            </w:r>
          </w:p>
          <w:p w14:paraId="59D94A4D" w14:textId="77777777" w:rsidR="00151A84" w:rsidRPr="007247B6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科目</w:t>
            </w:r>
          </w:p>
          <w:p w14:paraId="0004612A" w14:textId="77777777" w:rsidR="00151A84" w:rsidRPr="007247B6" w:rsidRDefault="00151A84" w:rsidP="00151A84">
            <w:pPr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7247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right w:val="single" w:sz="4" w:space="0" w:color="auto"/>
            </w:tcBorders>
          </w:tcPr>
          <w:p w14:paraId="43103F08" w14:textId="77777777" w:rsidR="00151A84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  <w:p w14:paraId="614EE747" w14:textId="77777777" w:rsidR="00151A84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联系人及</w:t>
            </w:r>
          </w:p>
        </w:tc>
      </w:tr>
      <w:tr w:rsidR="00151A84" w:rsidRPr="007247B6" w14:paraId="67CD3AD3" w14:textId="77777777" w:rsidTr="00151A84">
        <w:trPr>
          <w:trHeight w:val="191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D744" w14:textId="77777777" w:rsidR="00151A84" w:rsidRPr="007247B6" w:rsidRDefault="00151A84" w:rsidP="00151A8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4131" w14:textId="77777777" w:rsidR="00151A84" w:rsidRPr="007247B6" w:rsidRDefault="00151A84" w:rsidP="00151A8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C773" w14:textId="77777777" w:rsidR="00151A84" w:rsidRPr="007247B6" w:rsidRDefault="00151A84" w:rsidP="00151A8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47AB" w14:textId="77777777" w:rsidR="00151A84" w:rsidRPr="007247B6" w:rsidRDefault="00151A84" w:rsidP="00151A8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2A24" w14:textId="77777777" w:rsidR="00151A84" w:rsidRPr="007247B6" w:rsidRDefault="00151A84" w:rsidP="00151A8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5156" w14:textId="77777777" w:rsidR="00151A84" w:rsidRPr="007247B6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47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3B2A" w14:textId="77777777" w:rsidR="00151A84" w:rsidRPr="007247B6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47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9BE3" w14:textId="77777777" w:rsidR="00151A84" w:rsidRPr="007247B6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47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474E" w14:textId="77777777" w:rsidR="00151A84" w:rsidRPr="007247B6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47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4E49" w14:textId="77777777" w:rsidR="00151A84" w:rsidRPr="007247B6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247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招聘范围及其他资格条件</w:t>
            </w:r>
          </w:p>
        </w:tc>
        <w:tc>
          <w:tcPr>
            <w:tcW w:w="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FCEA" w14:textId="77777777" w:rsidR="00151A84" w:rsidRPr="007247B6" w:rsidRDefault="00151A84" w:rsidP="00151A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BB9843" w14:textId="77777777" w:rsidR="00151A84" w:rsidRPr="003056DD" w:rsidRDefault="00151A84" w:rsidP="00151A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151A84" w:rsidRPr="007247B6" w14:paraId="2AE4B39F" w14:textId="77777777" w:rsidTr="00151A84">
        <w:trPr>
          <w:trHeight w:val="83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D7D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D045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永州市人力资源服务中心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B6E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专业</w:t>
            </w:r>
          </w:p>
          <w:p w14:paraId="68D6E82B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技术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B854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27E9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F4BB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70AB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1985年4月1日及以后出生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1595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B737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9AC3" w14:textId="77777777" w:rsidR="00151A84" w:rsidRPr="003056DD" w:rsidRDefault="00151A84" w:rsidP="00151A84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具备良好的沟通协调能力和公文写作、文案策划能力，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能</w:t>
            </w: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熟练使用办公软件，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具有</w:t>
            </w: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两年以上文字综合工作经历。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0640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申论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817B62A" w14:textId="77777777" w:rsidR="00151A84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</w:p>
          <w:p w14:paraId="20B45F32" w14:textId="77777777" w:rsidR="00151A84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</w:p>
          <w:p w14:paraId="42B4D742" w14:textId="77777777" w:rsidR="00151A84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</w:p>
          <w:p w14:paraId="2EB2CD81" w14:textId="77777777" w:rsidR="00151A84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</w:p>
          <w:p w14:paraId="1C828F21" w14:textId="77777777" w:rsidR="00151A84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</w:p>
          <w:p w14:paraId="57B9A07B" w14:textId="77777777" w:rsidR="00151A84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</w:p>
          <w:p w14:paraId="074E7111" w14:textId="77777777" w:rsidR="00151A84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张娅妮</w:t>
            </w:r>
          </w:p>
          <w:p w14:paraId="67545F9B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D71458"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  <w:t>0746</w:t>
            </w:r>
            <w:r w:rsidRPr="00D71458"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  <w:t>—</w:t>
            </w:r>
            <w:r w:rsidRPr="00D71458"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  <w:t>8323360</w:t>
            </w:r>
          </w:p>
        </w:tc>
      </w:tr>
      <w:tr w:rsidR="00151A84" w:rsidRPr="007247B6" w14:paraId="6208E1C7" w14:textId="77777777" w:rsidTr="00151A84">
        <w:trPr>
          <w:trHeight w:val="130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AD56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7629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永州市人力资源服务中心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EC66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专业</w:t>
            </w:r>
          </w:p>
          <w:p w14:paraId="7C43AEF0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技术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1BA2" w14:textId="77777777" w:rsidR="00151A84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财务</w:t>
            </w:r>
          </w:p>
          <w:p w14:paraId="187FE5CE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人员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BC0A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D247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200201经济学类；200202工商管理类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D75D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1985年4月1日及以后出生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871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A20D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学士及以上学位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C61C" w14:textId="77777777" w:rsidR="00151A84" w:rsidRPr="003056DD" w:rsidRDefault="00151A84" w:rsidP="00151A84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取得会计从业资格证或助理会计资格证，熟悉财务相关的法律法规及业务知识，具有良好的职业道德和敬业精神，能够熟练运用财务及各类常用办公软件，具有两年以上财务工作经历。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DD8A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会计专业知识</w:t>
            </w: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</w:tcPr>
          <w:p w14:paraId="4EB3C7E8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151A84" w:rsidRPr="007247B6" w14:paraId="10711C31" w14:textId="77777777" w:rsidTr="00151A84">
        <w:trPr>
          <w:trHeight w:val="101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89C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EFEE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永州市人力资源服务中心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4D57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专业</w:t>
            </w:r>
          </w:p>
          <w:p w14:paraId="5133A7D8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技术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EDDF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计算机人员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6D23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AB7B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200606电子、通信、计算机类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90BC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1985年4月1日及以后出生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A4C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22D3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学士及以上学位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AAA2" w14:textId="77777777" w:rsidR="00151A84" w:rsidRPr="003056DD" w:rsidRDefault="00151A84" w:rsidP="00151A84">
            <w:pPr>
              <w:widowControl/>
              <w:jc w:val="left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熟悉网络及计算机相关技术，有网络美工编辑相关工作经验，有两年以上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>计算机</w:t>
            </w: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专业工作经历。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C23F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计算机专业知识</w:t>
            </w: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</w:tcPr>
          <w:p w14:paraId="01A0C9FA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</w:p>
        </w:tc>
      </w:tr>
      <w:tr w:rsidR="00151A84" w:rsidRPr="007247B6" w14:paraId="4EEEFC7A" w14:textId="77777777" w:rsidTr="00151A84">
        <w:trPr>
          <w:trHeight w:val="10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942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5CEE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永州市人力资源和社会保障统计信息中心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E07D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专业</w:t>
            </w:r>
          </w:p>
          <w:p w14:paraId="4B4406EF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技术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CB68" w14:textId="77777777" w:rsidR="00151A84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信息</w:t>
            </w:r>
          </w:p>
          <w:p w14:paraId="7DE9FA51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综合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5B5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D308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不限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AF2D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1990年4月1日及以后出生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1FF3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7583" w14:textId="77777777" w:rsidR="00151A84" w:rsidRPr="003056DD" w:rsidRDefault="00151A84" w:rsidP="00151A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D9F7" w14:textId="77777777" w:rsidR="00151A84" w:rsidRPr="003056DD" w:rsidRDefault="00151A84" w:rsidP="00151A84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具有两年及以上文字综合工作经历，需晚上值班守库，适合男性。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9520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申论</w:t>
            </w:r>
          </w:p>
        </w:tc>
        <w:tc>
          <w:tcPr>
            <w:tcW w:w="1625" w:type="dxa"/>
            <w:vMerge/>
            <w:tcBorders>
              <w:left w:val="nil"/>
              <w:right w:val="single" w:sz="4" w:space="0" w:color="auto"/>
            </w:tcBorders>
          </w:tcPr>
          <w:p w14:paraId="3EA4AF89" w14:textId="77777777" w:rsidR="00151A84" w:rsidRPr="003056DD" w:rsidRDefault="00151A84" w:rsidP="00151A84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</w:p>
        </w:tc>
      </w:tr>
      <w:tr w:rsidR="00151A84" w:rsidRPr="007247B6" w14:paraId="36FCDDE4" w14:textId="77777777" w:rsidTr="00151A84">
        <w:trPr>
          <w:trHeight w:val="83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A8C4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35E2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永州市劳动人事争议仲裁院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C7F0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1BCD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书记员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7610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47E9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kern w:val="0"/>
                <w:szCs w:val="21"/>
              </w:rPr>
              <w:t>不限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87A" w14:textId="77777777" w:rsidR="00151A84" w:rsidRPr="003056DD" w:rsidRDefault="00151A84" w:rsidP="00151A84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1990年4月1日及以后出生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4A34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本科及</w:t>
            </w: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br/>
              <w:t>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41C" w14:textId="77777777" w:rsidR="00151A84" w:rsidRPr="003056DD" w:rsidRDefault="00151A84" w:rsidP="00151A84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学士及以上学位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815B" w14:textId="77777777" w:rsidR="00151A84" w:rsidRPr="003056DD" w:rsidRDefault="00151A84" w:rsidP="00151A84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B37" w14:textId="77777777" w:rsidR="00151A84" w:rsidRPr="003056DD" w:rsidRDefault="00151A84" w:rsidP="00151A84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  <w:r w:rsidRPr="003056DD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申论</w:t>
            </w: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4C3792" w14:textId="77777777" w:rsidR="00151A84" w:rsidRPr="003056DD" w:rsidRDefault="00151A84" w:rsidP="00151A84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Cs w:val="21"/>
              </w:rPr>
            </w:pPr>
          </w:p>
        </w:tc>
      </w:tr>
    </w:tbl>
    <w:p w14:paraId="7E140E1C" w14:textId="77777777" w:rsidR="00101DEE" w:rsidRDefault="00101DEE"/>
    <w:sectPr w:rsidR="00101DEE" w:rsidSect="00151A8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0079" w14:textId="77777777" w:rsidR="00F97B75" w:rsidRDefault="00F97B75" w:rsidP="00151A84">
      <w:r>
        <w:separator/>
      </w:r>
    </w:p>
  </w:endnote>
  <w:endnote w:type="continuationSeparator" w:id="0">
    <w:p w14:paraId="2DED72C4" w14:textId="77777777" w:rsidR="00F97B75" w:rsidRDefault="00F97B75" w:rsidP="0015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474D" w14:textId="77777777" w:rsidR="00F97B75" w:rsidRDefault="00F97B75" w:rsidP="00151A84">
      <w:r>
        <w:separator/>
      </w:r>
    </w:p>
  </w:footnote>
  <w:footnote w:type="continuationSeparator" w:id="0">
    <w:p w14:paraId="6AC5FBA8" w14:textId="77777777" w:rsidR="00F97B75" w:rsidRDefault="00F97B75" w:rsidP="00151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2E"/>
    <w:rsid w:val="000E207F"/>
    <w:rsid w:val="00101DEE"/>
    <w:rsid w:val="0012537E"/>
    <w:rsid w:val="00151A84"/>
    <w:rsid w:val="004A2402"/>
    <w:rsid w:val="006D3B2E"/>
    <w:rsid w:val="00874387"/>
    <w:rsid w:val="00F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A7F8AA-3B5C-494A-9026-FB8992B3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0"/>
    <w:qFormat/>
    <w:rsid w:val="00874387"/>
    <w:rPr>
      <w:rFonts w:ascii="仿宋_GB2312" w:eastAsia="仿宋_GB2312"/>
      <w:sz w:val="32"/>
      <w:szCs w:val="32"/>
    </w:rPr>
  </w:style>
  <w:style w:type="character" w:customStyle="1" w:styleId="10">
    <w:name w:val="样式1 字符"/>
    <w:basedOn w:val="a0"/>
    <w:link w:val="1"/>
    <w:rsid w:val="00874387"/>
    <w:rPr>
      <w:rFonts w:ascii="仿宋_GB2312" w:eastAsia="仿宋_GB2312"/>
      <w:sz w:val="32"/>
      <w:szCs w:val="32"/>
    </w:rPr>
  </w:style>
  <w:style w:type="paragraph" w:customStyle="1" w:styleId="a3">
    <w:name w:val="文明标题二"/>
    <w:basedOn w:val="a"/>
    <w:qFormat/>
    <w:rsid w:val="000E207F"/>
    <w:rPr>
      <w:rFonts w:ascii="宋体" w:eastAsia="楷体" w:hAnsi="宋体" w:cs="宋体"/>
      <w:b/>
      <w:kern w:val="0"/>
      <w:sz w:val="32"/>
      <w:szCs w:val="21"/>
    </w:rPr>
  </w:style>
  <w:style w:type="paragraph" w:customStyle="1" w:styleId="a4">
    <w:name w:val="创文一标"/>
    <w:basedOn w:val="a"/>
    <w:link w:val="a5"/>
    <w:rsid w:val="00874387"/>
    <w:rPr>
      <w:rFonts w:ascii="仿宋_GB2312" w:eastAsia="仿宋_GB2312" w:hAnsi="宋体" w:cs="宋体"/>
      <w:kern w:val="0"/>
      <w:sz w:val="32"/>
      <w:szCs w:val="32"/>
    </w:rPr>
  </w:style>
  <w:style w:type="character" w:customStyle="1" w:styleId="a5">
    <w:name w:val="创文一标 字符"/>
    <w:basedOn w:val="a0"/>
    <w:link w:val="a4"/>
    <w:rsid w:val="00874387"/>
    <w:rPr>
      <w:rFonts w:ascii="仿宋_GB2312" w:eastAsia="仿宋_GB2312" w:hAnsi="宋体" w:cs="宋体"/>
      <w:kern w:val="0"/>
      <w:sz w:val="32"/>
      <w:szCs w:val="32"/>
    </w:rPr>
  </w:style>
  <w:style w:type="paragraph" w:customStyle="1" w:styleId="-">
    <w:name w:val="文明-大标题"/>
    <w:basedOn w:val="a"/>
    <w:qFormat/>
    <w:rsid w:val="000E207F"/>
    <w:pPr>
      <w:spacing w:line="600" w:lineRule="exact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a6">
    <w:name w:val="文明标题一"/>
    <w:basedOn w:val="a"/>
    <w:qFormat/>
    <w:rsid w:val="000E207F"/>
    <w:rPr>
      <w:rFonts w:ascii="黑体" w:eastAsia="黑体" w:hAnsi="黑体" w:cs="宋体"/>
      <w:kern w:val="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51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51A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51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51A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 hiluo</dc:creator>
  <cp:keywords/>
  <dc:description/>
  <cp:lastModifiedBy>ahi hiluo</cp:lastModifiedBy>
  <cp:revision>3</cp:revision>
  <dcterms:created xsi:type="dcterms:W3CDTF">2021-04-13T13:56:00Z</dcterms:created>
  <dcterms:modified xsi:type="dcterms:W3CDTF">2021-04-13T14:53:00Z</dcterms:modified>
</cp:coreProperties>
</file>