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D8" w:rsidRPr="00E10EC9" w:rsidRDefault="000461D8" w:rsidP="000461D8">
      <w:pPr>
        <w:spacing w:after="0" w:line="560" w:lineRule="exact"/>
        <w:ind w:firstLineChars="200" w:firstLine="723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E10EC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浏阳市教育局</w:t>
      </w:r>
      <w:r w:rsidRPr="00766F46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浏阳河中学附属幼儿园园长</w:t>
      </w:r>
    </w:p>
    <w:p w:rsidR="000461D8" w:rsidRPr="00E10EC9" w:rsidRDefault="000461D8" w:rsidP="000461D8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bookmarkStart w:id="0" w:name="_GoBack"/>
      <w:r w:rsidRPr="00E10EC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报名登记表</w:t>
      </w: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00"/>
        <w:gridCol w:w="705"/>
        <w:gridCol w:w="655"/>
        <w:gridCol w:w="800"/>
        <w:gridCol w:w="49"/>
        <w:gridCol w:w="591"/>
        <w:gridCol w:w="968"/>
        <w:gridCol w:w="22"/>
        <w:gridCol w:w="545"/>
        <w:gridCol w:w="475"/>
        <w:gridCol w:w="801"/>
        <w:gridCol w:w="219"/>
        <w:gridCol w:w="1021"/>
      </w:tblGrid>
      <w:tr w:rsidR="000461D8" w:rsidRPr="00E10EC9" w:rsidTr="00FE2168">
        <w:trPr>
          <w:trHeight w:val="575"/>
          <w:jc w:val="center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61D8" w:rsidRPr="00E10EC9" w:rsidTr="00FE2168">
        <w:trPr>
          <w:trHeight w:val="604"/>
          <w:jc w:val="center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10EC9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近三年年度考核情况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 w:rsidRPr="00E10EC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</w:p>
        </w:tc>
      </w:tr>
      <w:tr w:rsidR="000461D8" w:rsidRPr="00E10EC9" w:rsidTr="00FE2168">
        <w:trPr>
          <w:trHeight w:val="575"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61D8" w:rsidRPr="00E10EC9" w:rsidTr="00FE2168">
        <w:trPr>
          <w:trHeight w:val="604"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专业技术等级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61D8" w:rsidRPr="00E10EC9" w:rsidTr="00FE2168">
        <w:trPr>
          <w:trHeight w:val="575"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6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61D8" w:rsidRPr="00E10EC9" w:rsidTr="00FE2168">
        <w:trPr>
          <w:trHeight w:val="262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工</w:t>
            </w:r>
          </w:p>
          <w:p w:rsidR="000461D8" w:rsidRPr="00E10EC9" w:rsidRDefault="000461D8" w:rsidP="00FE216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作</w:t>
            </w:r>
          </w:p>
          <w:p w:rsidR="000461D8" w:rsidRPr="00E10EC9" w:rsidRDefault="000461D8" w:rsidP="00FE216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0461D8" w:rsidRPr="00E10EC9" w:rsidRDefault="000461D8" w:rsidP="00FE216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61D8" w:rsidRPr="00E10EC9" w:rsidTr="00FE2168">
        <w:trPr>
          <w:trHeight w:val="583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获</w:t>
            </w: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奖</w:t>
            </w: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461D8" w:rsidRPr="00E10EC9" w:rsidRDefault="000461D8" w:rsidP="00FE21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0EC9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7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D8" w:rsidRPr="00E10EC9" w:rsidRDefault="000461D8" w:rsidP="00FE21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461D8" w:rsidRPr="0065686B" w:rsidRDefault="000461D8" w:rsidP="000461D8">
      <w:pPr>
        <w:spacing w:line="220" w:lineRule="atLeast"/>
        <w:rPr>
          <w:rFonts w:ascii="仿宋_GB2312" w:eastAsia="仿宋_GB2312"/>
          <w:color w:val="000000" w:themeColor="text1"/>
          <w:sz w:val="32"/>
          <w:szCs w:val="32"/>
        </w:rPr>
      </w:pPr>
    </w:p>
    <w:p w:rsidR="00D33F4D" w:rsidRDefault="00D33F4D"/>
    <w:sectPr w:rsidR="00D33F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8"/>
    <w:rsid w:val="000461D8"/>
    <w:rsid w:val="00D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FDC3C-91E8-48EF-A197-86142ADD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D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Micorosoft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官桥中学</dc:creator>
  <cp:keywords/>
  <dc:description/>
  <cp:lastModifiedBy>官桥中学</cp:lastModifiedBy>
  <cp:revision>1</cp:revision>
  <dcterms:created xsi:type="dcterms:W3CDTF">2020-04-24T02:07:00Z</dcterms:created>
  <dcterms:modified xsi:type="dcterms:W3CDTF">2020-04-24T02:08:00Z</dcterms:modified>
</cp:coreProperties>
</file>