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 w:line="590" w:lineRule="exact"/>
        <w:jc w:val="center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hint="eastAsia" w:ascii="方正小标宋简体" w:eastAsia="方正小标宋简体" w:cs="方正小标宋简体"/>
          <w:w w:val="90"/>
          <w:sz w:val="36"/>
          <w:szCs w:val="36"/>
          <w:lang w:eastAsia="zh-CN"/>
        </w:rPr>
        <w:t>共青团衡山县委员会</w:t>
      </w:r>
      <w:r>
        <w:rPr>
          <w:rFonts w:hint="eastAsia" w:ascii="方正小标宋简体" w:eastAsia="方正小标宋简体" w:cs="方正小标宋简体"/>
          <w:w w:val="90"/>
          <w:sz w:val="36"/>
          <w:szCs w:val="36"/>
          <w:lang w:val="en-US" w:eastAsia="zh-CN"/>
        </w:rPr>
        <w:t>(</w:t>
      </w:r>
      <w:r>
        <w:rPr>
          <w:rFonts w:hint="eastAsia" w:ascii="方正小标宋简体" w:eastAsia="方正小标宋简体" w:cs="方正小标宋简体"/>
          <w:w w:val="90"/>
          <w:sz w:val="36"/>
          <w:szCs w:val="36"/>
          <w:lang w:eastAsia="zh-CN"/>
        </w:rPr>
        <w:t>县志愿者服务</w:t>
      </w:r>
      <w:r>
        <w:rPr>
          <w:rFonts w:hint="eastAsia" w:ascii="方正小标宋简体" w:eastAsia="方正小标宋简体" w:cs="方正小标宋简体"/>
          <w:w w:val="90"/>
          <w:sz w:val="36"/>
          <w:szCs w:val="36"/>
        </w:rPr>
        <w:t>中心</w:t>
      </w:r>
      <w:r>
        <w:rPr>
          <w:rFonts w:hint="eastAsia" w:ascii="方正小标宋简体" w:eastAsia="方正小标宋简体" w:cs="方正小标宋简体"/>
          <w:w w:val="90"/>
          <w:sz w:val="36"/>
          <w:szCs w:val="36"/>
          <w:lang w:val="en-US" w:eastAsia="zh-CN"/>
        </w:rPr>
        <w:t>)</w:t>
      </w:r>
      <w:r>
        <w:rPr>
          <w:rFonts w:hint="eastAsia" w:ascii="方正小标宋简体" w:eastAsia="方正小标宋简体" w:cs="方正小标宋简体"/>
          <w:w w:val="90"/>
          <w:sz w:val="36"/>
          <w:szCs w:val="36"/>
        </w:rPr>
        <w:t>公开选调岗位条件表</w:t>
      </w:r>
    </w:p>
    <w:tbl>
      <w:tblPr>
        <w:tblStyle w:val="8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143"/>
        <w:gridCol w:w="1731"/>
        <w:gridCol w:w="1417"/>
        <w:gridCol w:w="4404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6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4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工作人员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全日制大专及以上学历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eastAsia="zh-CN"/>
              </w:rPr>
              <w:t>无</w:t>
            </w:r>
          </w:p>
        </w:tc>
        <w:tc>
          <w:tcPr>
            <w:tcW w:w="4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3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周岁及以下（19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91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年1月1日以后出生）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</w:p>
        </w:tc>
        <w:tc>
          <w:tcPr>
            <w:tcW w:w="3620" w:type="dxa"/>
          </w:tcPr>
          <w:p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县直机关、事业单位（含编制在县直机关单位的下属单位）在编在岗全额拨款事业编制副科级以下工作人员</w:t>
            </w:r>
          </w:p>
        </w:tc>
      </w:tr>
    </w:tbl>
    <w:p>
      <w:pPr>
        <w:spacing w:line="400" w:lineRule="exact"/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88" w:bottom="1531" w:left="1985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322F4"/>
    <w:rsid w:val="003400EF"/>
    <w:rsid w:val="00350EEE"/>
    <w:rsid w:val="00351416"/>
    <w:rsid w:val="0035197A"/>
    <w:rsid w:val="00370573"/>
    <w:rsid w:val="00410139"/>
    <w:rsid w:val="00410EB2"/>
    <w:rsid w:val="004676E1"/>
    <w:rsid w:val="0048421E"/>
    <w:rsid w:val="004A0F12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748DB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12E27"/>
    <w:rsid w:val="00C379A6"/>
    <w:rsid w:val="00C539A1"/>
    <w:rsid w:val="00C64649"/>
    <w:rsid w:val="00C865D7"/>
    <w:rsid w:val="00DC133B"/>
    <w:rsid w:val="00DD5C4E"/>
    <w:rsid w:val="00DE3BB2"/>
    <w:rsid w:val="00DE65F4"/>
    <w:rsid w:val="00EB778F"/>
    <w:rsid w:val="00F70B4C"/>
    <w:rsid w:val="00FF608F"/>
    <w:rsid w:val="01280A95"/>
    <w:rsid w:val="0208270A"/>
    <w:rsid w:val="021156B4"/>
    <w:rsid w:val="02CC2347"/>
    <w:rsid w:val="030B0D0C"/>
    <w:rsid w:val="035F4AA3"/>
    <w:rsid w:val="04360BCA"/>
    <w:rsid w:val="0465549E"/>
    <w:rsid w:val="054704F9"/>
    <w:rsid w:val="05E40D66"/>
    <w:rsid w:val="06782D7F"/>
    <w:rsid w:val="06EA2805"/>
    <w:rsid w:val="072D1C41"/>
    <w:rsid w:val="07355F4A"/>
    <w:rsid w:val="084625E2"/>
    <w:rsid w:val="0884148A"/>
    <w:rsid w:val="08A23516"/>
    <w:rsid w:val="0A370E82"/>
    <w:rsid w:val="0A3C58AB"/>
    <w:rsid w:val="0A86135E"/>
    <w:rsid w:val="0A93634A"/>
    <w:rsid w:val="0AEB1631"/>
    <w:rsid w:val="0B02739D"/>
    <w:rsid w:val="0B07668B"/>
    <w:rsid w:val="0B326A02"/>
    <w:rsid w:val="0BDA60EA"/>
    <w:rsid w:val="0C1739EF"/>
    <w:rsid w:val="0CD06241"/>
    <w:rsid w:val="0D133952"/>
    <w:rsid w:val="0D353DA9"/>
    <w:rsid w:val="0DAC5263"/>
    <w:rsid w:val="0DC220A8"/>
    <w:rsid w:val="0F712BAB"/>
    <w:rsid w:val="11FD23E6"/>
    <w:rsid w:val="132B5A7E"/>
    <w:rsid w:val="13B92AF1"/>
    <w:rsid w:val="143B1634"/>
    <w:rsid w:val="14683013"/>
    <w:rsid w:val="15A2122C"/>
    <w:rsid w:val="16CE1974"/>
    <w:rsid w:val="175209C1"/>
    <w:rsid w:val="179845D0"/>
    <w:rsid w:val="1A836D7D"/>
    <w:rsid w:val="1AE25268"/>
    <w:rsid w:val="1AE3726E"/>
    <w:rsid w:val="1B0D4C7A"/>
    <w:rsid w:val="1BB660BA"/>
    <w:rsid w:val="1C8C0FC2"/>
    <w:rsid w:val="1C9C1AC5"/>
    <w:rsid w:val="1D145116"/>
    <w:rsid w:val="1D21171B"/>
    <w:rsid w:val="1DE56012"/>
    <w:rsid w:val="1E023F0C"/>
    <w:rsid w:val="1E1F5EC6"/>
    <w:rsid w:val="1E4119CC"/>
    <w:rsid w:val="209A4289"/>
    <w:rsid w:val="21B84A25"/>
    <w:rsid w:val="224447B5"/>
    <w:rsid w:val="22C00095"/>
    <w:rsid w:val="231B0EFB"/>
    <w:rsid w:val="235267E2"/>
    <w:rsid w:val="23AE6B6F"/>
    <w:rsid w:val="244A46DA"/>
    <w:rsid w:val="24D15229"/>
    <w:rsid w:val="25606D51"/>
    <w:rsid w:val="26A92E1F"/>
    <w:rsid w:val="28897743"/>
    <w:rsid w:val="288B37C0"/>
    <w:rsid w:val="28AA3CCF"/>
    <w:rsid w:val="28F01910"/>
    <w:rsid w:val="29484B6E"/>
    <w:rsid w:val="29DE43BB"/>
    <w:rsid w:val="2A42589E"/>
    <w:rsid w:val="2A843227"/>
    <w:rsid w:val="2A8F18DF"/>
    <w:rsid w:val="2B524E00"/>
    <w:rsid w:val="2B9D3451"/>
    <w:rsid w:val="2C79553A"/>
    <w:rsid w:val="2CDA61F8"/>
    <w:rsid w:val="2D312BE0"/>
    <w:rsid w:val="2DFB1CCD"/>
    <w:rsid w:val="31CD0D9A"/>
    <w:rsid w:val="32A5211B"/>
    <w:rsid w:val="337606F2"/>
    <w:rsid w:val="34E538D2"/>
    <w:rsid w:val="35B87159"/>
    <w:rsid w:val="35C442C3"/>
    <w:rsid w:val="372E23E4"/>
    <w:rsid w:val="38231930"/>
    <w:rsid w:val="39145C9A"/>
    <w:rsid w:val="396F2271"/>
    <w:rsid w:val="3B4A114D"/>
    <w:rsid w:val="3E393E36"/>
    <w:rsid w:val="3E461542"/>
    <w:rsid w:val="3E771048"/>
    <w:rsid w:val="3EC10DD1"/>
    <w:rsid w:val="3EE543FA"/>
    <w:rsid w:val="3FF72044"/>
    <w:rsid w:val="40B03D98"/>
    <w:rsid w:val="41490C4C"/>
    <w:rsid w:val="42CD3736"/>
    <w:rsid w:val="433E3345"/>
    <w:rsid w:val="44295EEE"/>
    <w:rsid w:val="446976E0"/>
    <w:rsid w:val="448D219F"/>
    <w:rsid w:val="44DF021F"/>
    <w:rsid w:val="44F73CFD"/>
    <w:rsid w:val="45207619"/>
    <w:rsid w:val="455703C1"/>
    <w:rsid w:val="45AF6A4E"/>
    <w:rsid w:val="45F31C3F"/>
    <w:rsid w:val="46A35BE3"/>
    <w:rsid w:val="472B2A1B"/>
    <w:rsid w:val="47497E9D"/>
    <w:rsid w:val="47A40112"/>
    <w:rsid w:val="48236DD9"/>
    <w:rsid w:val="484F6FBD"/>
    <w:rsid w:val="4A742603"/>
    <w:rsid w:val="4AD10158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EEC75C5"/>
    <w:rsid w:val="4F3422BC"/>
    <w:rsid w:val="4FA83774"/>
    <w:rsid w:val="50692133"/>
    <w:rsid w:val="512F5660"/>
    <w:rsid w:val="51FC123B"/>
    <w:rsid w:val="524D3948"/>
    <w:rsid w:val="54260808"/>
    <w:rsid w:val="550A59DD"/>
    <w:rsid w:val="550D40E4"/>
    <w:rsid w:val="55884D6A"/>
    <w:rsid w:val="55AA26C4"/>
    <w:rsid w:val="56210ED0"/>
    <w:rsid w:val="57095204"/>
    <w:rsid w:val="57194415"/>
    <w:rsid w:val="57A517D4"/>
    <w:rsid w:val="57E839AA"/>
    <w:rsid w:val="57FC77CD"/>
    <w:rsid w:val="580317D4"/>
    <w:rsid w:val="58886D4C"/>
    <w:rsid w:val="5898625B"/>
    <w:rsid w:val="589A7292"/>
    <w:rsid w:val="59E048C7"/>
    <w:rsid w:val="5AFE7520"/>
    <w:rsid w:val="5B11475A"/>
    <w:rsid w:val="5B8619E2"/>
    <w:rsid w:val="5B912B57"/>
    <w:rsid w:val="5BF9504E"/>
    <w:rsid w:val="5C451B5E"/>
    <w:rsid w:val="5CB07FD7"/>
    <w:rsid w:val="5D672CFE"/>
    <w:rsid w:val="5D771F23"/>
    <w:rsid w:val="5E692E51"/>
    <w:rsid w:val="5EF50F91"/>
    <w:rsid w:val="5EF62434"/>
    <w:rsid w:val="5F535268"/>
    <w:rsid w:val="5F6C4A67"/>
    <w:rsid w:val="605021AC"/>
    <w:rsid w:val="60633A5C"/>
    <w:rsid w:val="61CD1213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6F7928B4"/>
    <w:rsid w:val="7092458C"/>
    <w:rsid w:val="70F04FD5"/>
    <w:rsid w:val="7141191B"/>
    <w:rsid w:val="73E171D8"/>
    <w:rsid w:val="74087811"/>
    <w:rsid w:val="74B82F3A"/>
    <w:rsid w:val="75A20A51"/>
    <w:rsid w:val="765B15B0"/>
    <w:rsid w:val="76794720"/>
    <w:rsid w:val="76CF3C31"/>
    <w:rsid w:val="78D435BA"/>
    <w:rsid w:val="790C0C3A"/>
    <w:rsid w:val="7A7807BC"/>
    <w:rsid w:val="7CA416FA"/>
    <w:rsid w:val="7E767E7C"/>
    <w:rsid w:val="7F5F5C66"/>
    <w:rsid w:val="7F7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423</Characters>
  <Lines>3</Lines>
  <Paragraphs>1</Paragraphs>
  <TotalTime>465</TotalTime>
  <ScaleCrop>false</ScaleCrop>
  <LinksUpToDate>false</LinksUpToDate>
  <CharactersWithSpaces>496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2019-10-22T07:47:00Z</dcterms:created>
  <dc:creator>Administrator</dc:creator>
  <cp:lastModifiedBy>Administrator</cp:lastModifiedBy>
  <cp:lastPrinted>2020-04-01T01:51:58Z</cp:lastPrinted>
  <dcterms:modified xsi:type="dcterms:W3CDTF">2020-04-01T01:52:08Z</dcterms:modified>
  <dc:title>Administrator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