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人才招聘系统操作流程及要求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一、用户注册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通过学校人才招聘网站进行用户注册(登录学校主页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人才招聘系统)。学校网址：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https://www.sdipct.edu.cn/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二、信息录入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登录人才招聘系统，按提示要求对各项应聘信息进行录入、编辑、保存，其中带“*”标记的项目为必填项。信息填写完整后才能应聘相应岗位。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（一）基本信息：“个人综述”填写与应聘岗位（专业）要求相关的学习工作情况、自我评价和应聘优势（限500字以内）。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（二）教育经历：从高等教育阶段依次填起，期间有海外交流或联合培养的，应增加一条记录。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（三）工作简历：不包括实习经历。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（四）代表性论著：填写近5年已发表（或收录）的论文、著作，按代表性高低顺序填写（下同）。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（五）授权专利：填写近5年已授权的专利。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（六）成果获奖：填写近5年获得的成果奖励，相关内容按获奖证书（或文件）填写。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（七）科研项目：填写近5年主持（或参与）的主要科研项目，并在“备注”中说明本人承担的角色、主要任务和取得的成果。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（八）荣誉表彰：填写学习和工作期间获得的主要荣誉称号、学业奖励、学科竞赛（比赛）获奖等。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（九）简历附件：将需提交的应聘简历附件按以下顺序合成一个PDF文件上传，文件大小一般不超过10M，用个人姓名命名。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1.各学习阶段取得的学历、学位证书（应届毕业生提供《毕业生就业推荐表》）。海外学历还需提供教育部留学服务中心出具的《国外学历学位认证书》。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2.各学习阶段学业成绩单；外语水平成绩单（雅思、托福成绩单或四、六级证书）。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3.代表性论著的封面、目录、论文首页和收录检索证明。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4.专利证书、成果获奖证书（文件）、主持（参与）的主要科研项目证明材料。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5.荣誉证书及其他需要提交的材料（如职称证书、职业资格证书、技能等级证书等）。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三、应聘岗位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点击“公开招聘”查询招聘岗位信息和条件要求，选择意向岗位，完成应聘申请。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四、应聘反馈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招聘过程信息通过学校官网发布，请随时关注学校官网通知公告，并保持通讯方式畅通。</w:t>
      </w:r>
    </w:p>
    <w:sectPr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79D46B-777F-4FB6-9C1E-31BC0D2FEE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AFE4E97-DC5E-4761-9FFA-7097175061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A74718F-864D-4F92-84EB-435335F51A5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5FB3B94-F632-4987-9EF5-45F497E2D6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AB6955F-85BC-402E-A3B5-998A580F06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51"/>
    <w:rsid w:val="0006761A"/>
    <w:rsid w:val="000E3FDC"/>
    <w:rsid w:val="00141525"/>
    <w:rsid w:val="00287680"/>
    <w:rsid w:val="002914AE"/>
    <w:rsid w:val="00334E00"/>
    <w:rsid w:val="0036708C"/>
    <w:rsid w:val="00393C75"/>
    <w:rsid w:val="0044193D"/>
    <w:rsid w:val="00465221"/>
    <w:rsid w:val="00470D6B"/>
    <w:rsid w:val="00473298"/>
    <w:rsid w:val="005C7416"/>
    <w:rsid w:val="00654C47"/>
    <w:rsid w:val="0067488A"/>
    <w:rsid w:val="006C32C8"/>
    <w:rsid w:val="006F73D7"/>
    <w:rsid w:val="0078614C"/>
    <w:rsid w:val="007E5B18"/>
    <w:rsid w:val="009E23B9"/>
    <w:rsid w:val="00A0682F"/>
    <w:rsid w:val="00A37864"/>
    <w:rsid w:val="00B82922"/>
    <w:rsid w:val="00B864BD"/>
    <w:rsid w:val="00B87085"/>
    <w:rsid w:val="00B87110"/>
    <w:rsid w:val="00B946B0"/>
    <w:rsid w:val="00BB75B9"/>
    <w:rsid w:val="00BC6D5C"/>
    <w:rsid w:val="00C27131"/>
    <w:rsid w:val="00C27DC0"/>
    <w:rsid w:val="00C70E64"/>
    <w:rsid w:val="00CE28B5"/>
    <w:rsid w:val="00CF4851"/>
    <w:rsid w:val="00CF760D"/>
    <w:rsid w:val="00D067B9"/>
    <w:rsid w:val="00D4033E"/>
    <w:rsid w:val="00D8575B"/>
    <w:rsid w:val="00E52EAA"/>
    <w:rsid w:val="00E91413"/>
    <w:rsid w:val="00F8033E"/>
    <w:rsid w:val="00F97F6F"/>
    <w:rsid w:val="00FE4FC2"/>
    <w:rsid w:val="0217273C"/>
    <w:rsid w:val="21A63978"/>
    <w:rsid w:val="2DE169AF"/>
    <w:rsid w:val="2E3B7508"/>
    <w:rsid w:val="3F3D02AC"/>
    <w:rsid w:val="40904F95"/>
    <w:rsid w:val="5AD10933"/>
    <w:rsid w:val="666C387A"/>
    <w:rsid w:val="69842F30"/>
    <w:rsid w:val="70617B37"/>
    <w:rsid w:val="71B11155"/>
    <w:rsid w:val="776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299</TotalTime>
  <ScaleCrop>false</ScaleCrop>
  <LinksUpToDate>false</LinksUpToDate>
  <CharactersWithSpaces>895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2019-10-28T00:54:00Z</dcterms:created>
  <dc:creator>DELL</dc:creator>
  <cp:lastModifiedBy>陈小慧慧</cp:lastModifiedBy>
  <dcterms:modified xsi:type="dcterms:W3CDTF">2022-05-17T06:11:30Z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0C2300A51A09453FA1F033D0B957E881</vt:lpwstr>
  </property>
</Properties>
</file>