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附件1: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雅安市公安局经开区分局公开招聘辅警职位表</w:t>
      </w:r>
    </w:p>
    <w:p>
      <w:pPr>
        <w:spacing w:line="12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tbl>
      <w:tblPr>
        <w:tblStyle w:val="3"/>
        <w:tblW w:w="11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10"/>
        <w:gridCol w:w="709"/>
        <w:gridCol w:w="1843"/>
        <w:gridCol w:w="1009"/>
        <w:gridCol w:w="525"/>
        <w:gridCol w:w="592"/>
        <w:gridCol w:w="237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职位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职位简介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名额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学历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专业</w:t>
            </w:r>
          </w:p>
        </w:tc>
        <w:tc>
          <w:tcPr>
            <w:tcW w:w="592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其他要求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薪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勤务辅警岗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从事治安巡逻、行政管理、交通管理等相关辅助工作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18-30周岁（含30周岁），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退伍军人、警校毕业生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val="en-US" w:eastAsia="zh-CN"/>
              </w:rPr>
              <w:t>或持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有A1驾驶证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val="en-US" w:eastAsia="zh-CN"/>
              </w:rPr>
              <w:t>者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，年龄放宽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val="en-US" w:eastAsia="zh-CN"/>
              </w:rPr>
              <w:t>至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35周岁。</w:t>
            </w:r>
          </w:p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高中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及以上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不限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男性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2375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身高男性168CM及以上，双眼裸眼视力4.8及以上。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  <w:t>基本工资2100元+每月绩效工资+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层工资+岗位工资+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  <w:t>年终绩效考核奖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养老、医疗、工伤、失业保险、生育保险、住房公积金按照规定缴纳。</w:t>
            </w: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勤务辅警岗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从事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eastAsia="zh-CN"/>
              </w:rPr>
              <w:t>监所看护等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相关辅助工作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mY5MzNmYmY2NDU0YTc1Mzk2ZGY3ZmM3NjEzYTYifQ=="/>
  </w:docVars>
  <w:rsids>
    <w:rsidRoot w:val="7B422F5D"/>
    <w:rsid w:val="044C0011"/>
    <w:rsid w:val="0C0B0D84"/>
    <w:rsid w:val="153A6D27"/>
    <w:rsid w:val="29E31FEE"/>
    <w:rsid w:val="41A41FE3"/>
    <w:rsid w:val="56BC5EC2"/>
    <w:rsid w:val="679E67D1"/>
    <w:rsid w:val="68197402"/>
    <w:rsid w:val="7B422F5D"/>
    <w:rsid w:val="7E3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237</Characters>
  <Lines>0</Lines>
  <Paragraphs>0</Paragraphs>
  <TotalTime>1</TotalTime>
  <ScaleCrop>false</ScaleCrop>
  <LinksUpToDate>false</LinksUpToDate>
  <CharactersWithSpaces>238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2021-06-10T03:49:00Z</dcterms:created>
  <dc:creator>2歪</dc:creator>
  <cp:lastModifiedBy>11。</cp:lastModifiedBy>
  <cp:lastPrinted>2022-06-23T07:16:00Z</cp:lastPrinted>
  <dcterms:modified xsi:type="dcterms:W3CDTF">2022-06-23T08:55:39Z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BE67062EF36B4787BF1CB685658E9205</vt:lpwstr>
  </property>
</Properties>
</file>