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5" w:beforeLines="3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附件2</w:t>
      </w:r>
    </w:p>
    <w:p>
      <w:pPr>
        <w:widowControl/>
        <w:spacing w:line="440" w:lineRule="exact"/>
        <w:jc w:val="center"/>
        <w:rPr>
          <w:rFonts w:hint="eastAsia" w:ascii="方正黑体_GBK" w:hAnsi="方正黑体_GBK" w:eastAsia="方正黑体_GBK" w:cs="方正黑体_GBK"/>
          <w:sz w:val="32"/>
          <w:szCs w:val="32"/>
          <w:lang w:val="e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"/>
        </w:rPr>
        <w:t>叙永县人民法院</w:t>
      </w:r>
    </w:p>
    <w:p>
      <w:pPr>
        <w:widowControl/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"/>
        </w:rPr>
        <w:t>2022年聘用制</w:t>
      </w:r>
      <w:r>
        <w:rPr>
          <w:rFonts w:ascii="方正黑体_GBK" w:hAnsi="方正黑体_GBK" w:eastAsia="方正黑体_GBK" w:cs="方正黑体_GBK"/>
          <w:sz w:val="32"/>
          <w:szCs w:val="32"/>
          <w:lang w:val="en"/>
        </w:rPr>
        <w:t>书记员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"/>
        </w:rPr>
        <w:t>、法警、派出法庭安保人员报名信息表</w:t>
      </w:r>
      <w:r>
        <w:rPr>
          <w:rFonts w:hint="eastAsia" w:ascii="宋体" w:hAnsi="宋体"/>
          <w:szCs w:val="21"/>
        </w:rPr>
        <w:t xml:space="preserve">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            </w:t>
      </w:r>
      <w:r>
        <w:rPr>
          <w:rFonts w:hint="eastAsia" w:ascii="宋体" w:hAnsi="宋体"/>
          <w:szCs w:val="21"/>
        </w:rPr>
        <w:t xml:space="preserve">        </w:t>
      </w:r>
    </w:p>
    <w:p>
      <w:pPr>
        <w:snapToGrid w:val="0"/>
        <w:spacing w:line="44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                  </w:t>
      </w:r>
      <w:r>
        <w:rPr>
          <w:rFonts w:hint="eastAsia" w:ascii="宋体" w:hAnsi="宋体"/>
          <w:sz w:val="24"/>
        </w:rPr>
        <w:t xml:space="preserve"> 填表日期：   年   月   日</w:t>
      </w:r>
    </w:p>
    <w:tbl>
      <w:tblPr>
        <w:tblStyle w:val="4"/>
        <w:tblW w:w="9540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816"/>
        <w:gridCol w:w="714"/>
        <w:gridCol w:w="366"/>
        <w:gridCol w:w="830"/>
        <w:gridCol w:w="430"/>
        <w:gridCol w:w="1080"/>
        <w:gridCol w:w="964"/>
        <w:gridCol w:w="1385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1" w:hangingChars="115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姓 </w:t>
            </w:r>
            <w:r>
              <w:rPr>
                <w:rFonts w:ascii="宋体" w:hAnsi="宋体"/>
                <w:b w:val="0"/>
                <w:bCs w:val="0"/>
                <w:szCs w:val="21"/>
              </w:rPr>
              <w:t>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性 </w:t>
            </w:r>
            <w:r>
              <w:rPr>
                <w:rFonts w:ascii="宋体" w:hAnsi="宋体"/>
                <w:b w:val="0"/>
                <w:bCs w:val="0"/>
                <w:szCs w:val="21"/>
              </w:rPr>
              <w:t>别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民</w:t>
            </w:r>
            <w:r>
              <w:rPr>
                <w:rFonts w:ascii="宋体" w:hAnsi="宋体"/>
                <w:b w:val="0"/>
                <w:bCs w:val="0"/>
                <w:szCs w:val="21"/>
              </w:rPr>
              <w:t xml:space="preserve"> 族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贴近期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寸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彩色相</w:t>
            </w:r>
            <w:r>
              <w:rPr>
                <w:rFonts w:ascii="宋体" w:hAnsi="宋体"/>
                <w:b w:val="0"/>
                <w:bCs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出生日期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政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治</w:t>
            </w:r>
          </w:p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面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貌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 w:firstLine="29" w:firstLineChars="14"/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户籍</w:t>
            </w:r>
          </w:p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 w:firstLine="29" w:firstLineChars="14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所在地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毕业学校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毕业时间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lang w:eastAsia="zh-CN"/>
              </w:rPr>
              <w:t>学历学位</w:t>
            </w:r>
          </w:p>
        </w:tc>
        <w:tc>
          <w:tcPr>
            <w:tcW w:w="272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报考单位</w:t>
            </w:r>
          </w:p>
        </w:tc>
        <w:tc>
          <w:tcPr>
            <w:tcW w:w="2726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岗位名称及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岗位编码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身份证号码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现工作单位及职务</w:t>
            </w:r>
          </w:p>
        </w:tc>
        <w:tc>
          <w:tcPr>
            <w:tcW w:w="3176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学习工作经历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pacing w:val="-1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及重要社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 关 系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（配偶、子女、父母</w:t>
            </w:r>
            <w:r>
              <w:rPr>
                <w:rFonts w:hint="eastAsia" w:ascii="宋体" w:hAnsi="宋体"/>
                <w:szCs w:val="21"/>
                <w:lang w:eastAsia="zh-CN"/>
              </w:rPr>
              <w:t>等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  惩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情  况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60" w:lineRule="exact"/>
              <w:ind w:right="420" w:firstLine="5670" w:firstLineChars="27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诚信承诺  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  见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本人上述所填写的情况和提供的相关材料、证件均真实、有效。若有虚假，责任自负。</w:t>
            </w:r>
            <w:r>
              <w:rPr>
                <w:rFonts w:ascii="宋体" w:hAnsi="宋体"/>
                <w:szCs w:val="21"/>
              </w:rPr>
              <w:t xml:space="preserve">                                 </w:t>
            </w:r>
          </w:p>
          <w:p>
            <w:pPr>
              <w:spacing w:line="540" w:lineRule="exact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考生签名(手写)： </w:t>
            </w:r>
          </w:p>
          <w:p>
            <w:pPr>
              <w:spacing w:line="540" w:lineRule="exact"/>
              <w:ind w:firstLine="3045" w:firstLineChars="145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查意见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3570" w:firstLineChars="1700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58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NTYxYjVlYjJmMDZiYmE0MmIzYTViZGVhZWUzNGIifQ=="/>
  </w:docVars>
  <w:rsids>
    <w:rsidRoot w:val="1ADF57C8"/>
    <w:rsid w:val="012B4701"/>
    <w:rsid w:val="01325A8F"/>
    <w:rsid w:val="038720C2"/>
    <w:rsid w:val="03E017D2"/>
    <w:rsid w:val="05160EFF"/>
    <w:rsid w:val="07852DBD"/>
    <w:rsid w:val="082E5202"/>
    <w:rsid w:val="0C9E222B"/>
    <w:rsid w:val="0DF2282E"/>
    <w:rsid w:val="10E072B6"/>
    <w:rsid w:val="11A958FA"/>
    <w:rsid w:val="14237BE5"/>
    <w:rsid w:val="19E942AA"/>
    <w:rsid w:val="1ADF57C8"/>
    <w:rsid w:val="1BD9502D"/>
    <w:rsid w:val="1C084DF4"/>
    <w:rsid w:val="1FDE0E64"/>
    <w:rsid w:val="20624D2B"/>
    <w:rsid w:val="21276623"/>
    <w:rsid w:val="2230342A"/>
    <w:rsid w:val="233B037C"/>
    <w:rsid w:val="255D3FB6"/>
    <w:rsid w:val="29986528"/>
    <w:rsid w:val="2B3D7387"/>
    <w:rsid w:val="2BBD04C8"/>
    <w:rsid w:val="2C444745"/>
    <w:rsid w:val="32DE2BCF"/>
    <w:rsid w:val="33E81E5A"/>
    <w:rsid w:val="34346E4D"/>
    <w:rsid w:val="388C7258"/>
    <w:rsid w:val="3A3A0F35"/>
    <w:rsid w:val="3B4D1883"/>
    <w:rsid w:val="422334A8"/>
    <w:rsid w:val="45BE6EBE"/>
    <w:rsid w:val="48166B3E"/>
    <w:rsid w:val="4C87000A"/>
    <w:rsid w:val="50E33C7D"/>
    <w:rsid w:val="517614D9"/>
    <w:rsid w:val="554C1DF1"/>
    <w:rsid w:val="56927CD7"/>
    <w:rsid w:val="5D79574D"/>
    <w:rsid w:val="5FCD1D80"/>
    <w:rsid w:val="60D62EB6"/>
    <w:rsid w:val="62A212A2"/>
    <w:rsid w:val="63D731CD"/>
    <w:rsid w:val="655A1835"/>
    <w:rsid w:val="66091638"/>
    <w:rsid w:val="67BF28F6"/>
    <w:rsid w:val="6D885538"/>
    <w:rsid w:val="70500165"/>
    <w:rsid w:val="73C6500C"/>
    <w:rsid w:val="7A3727C0"/>
    <w:rsid w:val="7ACC2F08"/>
    <w:rsid w:val="7B9003DA"/>
    <w:rsid w:val="7EFE38AC"/>
    <w:rsid w:val="7FA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237</Characters>
  <Lines>0</Lines>
  <Paragraphs>0</Paragraphs>
  <TotalTime>5</TotalTime>
  <ScaleCrop>false</ScaleCrop>
  <LinksUpToDate>false</LinksUpToDate>
  <CharactersWithSpaces>422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2022-05-18T03:23:00Z</dcterms:created>
  <dc:creator>Administrator</dc:creator>
  <cp:lastModifiedBy>xyfy</cp:lastModifiedBy>
  <cp:lastPrinted>2022-05-18T08:49:00Z</cp:lastPrinted>
  <dcterms:modified xsi:type="dcterms:W3CDTF">2022-05-30T10:16:23Z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96E70C69702C46FC91948D6917B59805</vt:lpwstr>
  </property>
</Properties>
</file>