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55" w:tblpY="283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35"/>
        <w:gridCol w:w="1230"/>
        <w:gridCol w:w="1230"/>
        <w:gridCol w:w="600"/>
        <w:gridCol w:w="630"/>
        <w:gridCol w:w="1560"/>
        <w:gridCol w:w="1345"/>
        <w:gridCol w:w="1559"/>
        <w:gridCol w:w="2835"/>
        <w:gridCol w:w="1116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附件1: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尹安人力资源公司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劳务派遣制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楷体_GB2312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0"/>
                <w:szCs w:val="20"/>
                <w:lang w:eastAsia="zh-CN"/>
              </w:rPr>
              <w:t>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楷体_GB2312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0"/>
                <w:szCs w:val="20"/>
                <w:lang w:eastAsia="zh-CN"/>
              </w:rPr>
              <w:t>条件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尹安人力资源公司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0"/>
                <w:szCs w:val="20"/>
                <w:lang w:val="en-US" w:eastAsia="zh-CN"/>
              </w:rPr>
              <w:t>劳务派遣制人员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18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周岁以上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1.男性165cm及以上，女性158cm及以上。</w:t>
            </w:r>
          </w:p>
          <w:p>
            <w:pPr>
              <w:numPr>
                <w:ilvl w:val="0"/>
                <w:numId w:val="0"/>
              </w:numPr>
              <w:jc w:val="both"/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年龄在18周岁以上(2004年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日及以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出生)，3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 (19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日及以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聘用后派遣到正安县营商环境建设局服务窗口工作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尹安人力资源公司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0"/>
                <w:szCs w:val="20"/>
                <w:lang w:val="en-US" w:eastAsia="zh-CN"/>
              </w:rPr>
              <w:t>劳务派遣制人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计算机及其相关专业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18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周岁以上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男性165cm及以上，女性158cm及以上。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年龄在18周岁以上(2004年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日及以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出生)，3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周岁以下 (19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日及以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出生)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聘用后派遣到正安县营商环境建设局服务窗口工作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ZDdjODk4N2NkNDQ2ZGU2Njc0MmMzZmYzOWM0NGMifQ=="/>
  </w:docVars>
  <w:rsids>
    <w:rsidRoot w:val="1B537144"/>
    <w:rsid w:val="0244012D"/>
    <w:rsid w:val="0446305E"/>
    <w:rsid w:val="07B75DBB"/>
    <w:rsid w:val="08743348"/>
    <w:rsid w:val="11E12A40"/>
    <w:rsid w:val="14002409"/>
    <w:rsid w:val="1732720B"/>
    <w:rsid w:val="191974E8"/>
    <w:rsid w:val="1B14319B"/>
    <w:rsid w:val="1B537144"/>
    <w:rsid w:val="2469530D"/>
    <w:rsid w:val="298D3FAE"/>
    <w:rsid w:val="2F6C44BC"/>
    <w:rsid w:val="2FCB5EAE"/>
    <w:rsid w:val="35C70AE3"/>
    <w:rsid w:val="3C78763E"/>
    <w:rsid w:val="400F7746"/>
    <w:rsid w:val="403B1CEB"/>
    <w:rsid w:val="488D1617"/>
    <w:rsid w:val="4B642440"/>
    <w:rsid w:val="4CAE2748"/>
    <w:rsid w:val="5540315B"/>
    <w:rsid w:val="5D49432D"/>
    <w:rsid w:val="5E4574A6"/>
    <w:rsid w:val="63863DDB"/>
    <w:rsid w:val="64564750"/>
    <w:rsid w:val="69462B69"/>
    <w:rsid w:val="6FC81380"/>
    <w:rsid w:val="71C45BD7"/>
    <w:rsid w:val="7621578A"/>
    <w:rsid w:val="78A75E7D"/>
    <w:rsid w:val="79896D49"/>
    <w:rsid w:val="7B766F41"/>
    <w:rsid w:val="7C297E3D"/>
    <w:rsid w:val="7E4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314</Characters>
  <Lines>0</Lines>
  <Paragraphs>0</Paragraphs>
  <TotalTime>4</TotalTime>
  <ScaleCrop>false</ScaleCrop>
  <LinksUpToDate>false</LinksUpToDate>
  <CharactersWithSpaces>316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2022-04-29T05:50:00Z</dcterms:created>
  <dc:creator>WPS_1554690240</dc:creator>
  <cp:lastModifiedBy>沧海神龙</cp:lastModifiedBy>
  <dcterms:modified xsi:type="dcterms:W3CDTF">2022-05-13T04:50:11Z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2FEAE5FF49CB44B7B0C8E1B280762DA2</vt:lpwstr>
  </property>
</Properties>
</file>