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6"/>
        <w:spacing w:before="0" w:beforeAutospacing="0" w:after="0" w:afterAutospacing="0" w:line="540" w:lineRule="exact"/>
        <w:jc w:val="both"/>
        <w:rPr>
          <w:rFonts w:hint="eastAsia" w:ascii="黑体" w:hAnsi="宋体" w:eastAsia="黑体" w:cs="宋体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sz w:val="28"/>
          <w:szCs w:val="28"/>
        </w:rPr>
        <w:t>附件</w:t>
      </w:r>
      <w:r>
        <w:rPr>
          <w:rFonts w:hint="eastAsia" w:ascii="黑体" w:hAnsi="宋体" w:eastAsia="黑体" w:cs="宋体"/>
          <w:sz w:val="28"/>
          <w:szCs w:val="28"/>
          <w:lang w:val="en-US" w:eastAsia="zh-CN"/>
        </w:rPr>
        <w:t>1</w:t>
      </w:r>
    </w:p>
    <w:p>
      <w:pPr>
        <w:topLinePunct/>
        <w:spacing w:line="600" w:lineRule="exact"/>
        <w:ind w:firstLine="640"/>
        <w:jc w:val="left"/>
        <w:rPr>
          <w:rFonts w:ascii="仿宋_GB2312" w:hAnsi="Calibri" w:eastAsia="仿宋_GB2312"/>
          <w:sz w:val="32"/>
          <w:szCs w:val="24"/>
        </w:rPr>
      </w:pPr>
    </w:p>
    <w:p>
      <w:pPr>
        <w:widowControl/>
        <w:shd w:val="clear" w:color="auto" w:fill="FFFFFF"/>
        <w:spacing w:after="240"/>
        <w:jc w:val="center"/>
        <w:rPr>
          <w:rFonts w:ascii="方正小标宋简体" w:hAnsi="方正小标宋简体" w:eastAsia="方正小标宋简体"/>
          <w:color w:val="333333"/>
          <w:kern w:val="0"/>
          <w:sz w:val="44"/>
          <w:szCs w:val="24"/>
        </w:rPr>
      </w:pPr>
      <w:r>
        <w:rPr>
          <w:rFonts w:hint="eastAsia" w:ascii="方正小标宋简体" w:hAnsi="方正小标宋简体" w:eastAsia="方正小标宋简体"/>
          <w:color w:val="333333"/>
          <w:kern w:val="0"/>
          <w:sz w:val="44"/>
          <w:szCs w:val="24"/>
        </w:rPr>
        <w:t>同意报考证明</w:t>
      </w:r>
    </w:p>
    <w:p>
      <w:pPr>
        <w:topLinePunct/>
        <w:spacing w:line="600" w:lineRule="exact"/>
        <w:jc w:val="center"/>
        <w:rPr>
          <w:rFonts w:ascii="仿宋_GB2312" w:hAnsi="Calibri" w:eastAsia="仿宋_GB2312"/>
          <w:sz w:val="32"/>
          <w:szCs w:val="24"/>
        </w:rPr>
      </w:pPr>
    </w:p>
    <w:p>
      <w:pPr>
        <w:rPr>
          <w:rFonts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中共江西省委宣传部：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兹有我单位</w:t>
      </w:r>
      <w:r>
        <w:rPr>
          <w:rFonts w:ascii="仿宋_GB2312" w:hAnsi="仿宋_GB2312" w:eastAsia="仿宋_GB2312"/>
          <w:sz w:val="32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  <w:szCs w:val="24"/>
        </w:rPr>
        <w:t>同志（身份证号码：</w:t>
      </w:r>
      <w:r>
        <w:rPr>
          <w:rFonts w:ascii="仿宋_GB2312" w:hAnsi="仿宋_GB2312" w:eastAsia="仿宋_GB2312"/>
          <w:sz w:val="32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32"/>
          <w:szCs w:val="24"/>
        </w:rPr>
        <w:t>），报名参加中共江西省委宣传部所属XX单位公开选调工作人员考试。我单位同意其报考，其如被贵单位录用，将配合贵单位办理其档案、党团、人事关系的移交手续（联系人：</w:t>
      </w:r>
      <w:r>
        <w:rPr>
          <w:rFonts w:ascii="仿宋_GB2312" w:hAnsi="仿宋_GB2312" w:eastAsia="仿宋_GB2312"/>
          <w:sz w:val="32"/>
          <w:szCs w:val="24"/>
        </w:rPr>
        <w:t xml:space="preserve">        </w:t>
      </w:r>
      <w:r>
        <w:rPr>
          <w:rFonts w:hint="eastAsia" w:ascii="仿宋_GB2312" w:hAnsi="仿宋_GB2312" w:eastAsia="仿宋_GB2312"/>
          <w:sz w:val="32"/>
          <w:szCs w:val="24"/>
        </w:rPr>
        <w:t>联系电话：</w:t>
      </w:r>
      <w:r>
        <w:rPr>
          <w:rFonts w:ascii="仿宋_GB2312" w:hAnsi="仿宋_GB2312" w:eastAsia="仿宋_GB2312"/>
          <w:sz w:val="32"/>
          <w:szCs w:val="24"/>
        </w:rPr>
        <w:t xml:space="preserve">         </w:t>
      </w:r>
      <w:r>
        <w:rPr>
          <w:rFonts w:hint="eastAsia" w:ascii="仿宋_GB2312" w:hAnsi="仿宋_GB2312" w:eastAsia="仿宋_GB2312"/>
          <w:sz w:val="32"/>
          <w:szCs w:val="24"/>
        </w:rPr>
        <w:t>）。</w:t>
      </w:r>
    </w:p>
    <w:p>
      <w:pPr>
        <w:rPr>
          <w:rFonts w:ascii="仿宋_GB2312" w:hAnsi="仿宋_GB2312" w:eastAsia="仿宋_GB2312"/>
          <w:sz w:val="32"/>
          <w:szCs w:val="24"/>
        </w:rPr>
      </w:pPr>
    </w:p>
    <w:p>
      <w:pPr>
        <w:rPr>
          <w:rFonts w:ascii="仿宋_GB2312" w:hAnsi="仿宋_GB2312" w:eastAsia="仿宋_GB2312"/>
          <w:sz w:val="32"/>
          <w:szCs w:val="24"/>
        </w:rPr>
      </w:pPr>
    </w:p>
    <w:p>
      <w:pPr>
        <w:jc w:val="center"/>
        <w:rPr>
          <w:rFonts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所在单位（盖章）：</w:t>
      </w:r>
      <w:r>
        <w:rPr>
          <w:rFonts w:ascii="仿宋_GB2312" w:hAnsi="仿宋_GB2312" w:eastAsia="仿宋_GB2312"/>
          <w:sz w:val="32"/>
          <w:szCs w:val="24"/>
        </w:rPr>
        <w:t xml:space="preserve">             </w:t>
      </w:r>
      <w:r>
        <w:rPr>
          <w:rFonts w:hint="eastAsia" w:ascii="仿宋_GB2312" w:hAnsi="仿宋_GB2312" w:eastAsia="仿宋_GB2312"/>
          <w:sz w:val="32"/>
          <w:szCs w:val="24"/>
        </w:rPr>
        <w:t>上级主管部门（盖章）：</w:t>
      </w:r>
    </w:p>
    <w:p>
      <w:pPr>
        <w:jc w:val="center"/>
        <w:rPr>
          <w:rFonts w:ascii="仿宋_GB2312" w:hAnsi="仿宋_GB2312" w:eastAsia="仿宋_GB2312"/>
          <w:sz w:val="32"/>
          <w:szCs w:val="24"/>
        </w:rPr>
      </w:pPr>
      <w:r>
        <w:rPr>
          <w:rFonts w:ascii="仿宋_GB2312" w:hAnsi="仿宋_GB2312" w:eastAsia="仿宋_GB2312"/>
          <w:sz w:val="32"/>
          <w:szCs w:val="24"/>
        </w:rPr>
        <w:t xml:space="preserve"> </w:t>
      </w:r>
      <w:r>
        <w:rPr>
          <w:rFonts w:hint="eastAsia" w:ascii="仿宋_GB2312" w:hAnsi="仿宋_GB2312" w:eastAsia="仿宋_GB2312"/>
          <w:sz w:val="32"/>
          <w:szCs w:val="24"/>
        </w:rPr>
        <w:t>年</w:t>
      </w:r>
      <w:r>
        <w:rPr>
          <w:rFonts w:ascii="仿宋_GB2312" w:hAnsi="仿宋_GB2312" w:eastAsia="仿宋_GB2312"/>
          <w:sz w:val="32"/>
          <w:szCs w:val="24"/>
        </w:rPr>
        <w:t xml:space="preserve">  </w:t>
      </w:r>
      <w:r>
        <w:rPr>
          <w:rFonts w:hint="eastAsia" w:ascii="仿宋_GB2312" w:hAnsi="仿宋_GB2312" w:eastAsia="仿宋_GB2312"/>
          <w:sz w:val="32"/>
          <w:szCs w:val="24"/>
        </w:rPr>
        <w:t>月</w:t>
      </w:r>
      <w:r>
        <w:rPr>
          <w:rFonts w:ascii="仿宋_GB2312" w:hAnsi="仿宋_GB2312" w:eastAsia="仿宋_GB2312"/>
          <w:sz w:val="32"/>
          <w:szCs w:val="24"/>
        </w:rPr>
        <w:t xml:space="preserve">   </w:t>
      </w:r>
      <w:r>
        <w:rPr>
          <w:rFonts w:hint="eastAsia" w:ascii="仿宋_GB2312" w:hAnsi="仿宋_GB2312" w:eastAsia="仿宋_GB2312"/>
          <w:sz w:val="32"/>
          <w:szCs w:val="24"/>
        </w:rPr>
        <w:t>日</w:t>
      </w:r>
      <w:r>
        <w:rPr>
          <w:rFonts w:ascii="仿宋_GB2312" w:hAnsi="仿宋_GB2312" w:eastAsia="仿宋_GB2312"/>
          <w:sz w:val="32"/>
          <w:szCs w:val="24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24"/>
        </w:rPr>
        <w:t>年</w:t>
      </w:r>
      <w:r>
        <w:rPr>
          <w:rFonts w:ascii="仿宋_GB2312" w:hAnsi="仿宋_GB2312" w:eastAsia="仿宋_GB2312"/>
          <w:sz w:val="32"/>
          <w:szCs w:val="24"/>
        </w:rPr>
        <w:t xml:space="preserve">  </w:t>
      </w:r>
      <w:r>
        <w:rPr>
          <w:rFonts w:hint="eastAsia" w:ascii="仿宋_GB2312" w:hAnsi="仿宋_GB2312" w:eastAsia="仿宋_GB2312"/>
          <w:sz w:val="32"/>
          <w:szCs w:val="24"/>
        </w:rPr>
        <w:t>月</w:t>
      </w:r>
      <w:r>
        <w:rPr>
          <w:rFonts w:ascii="仿宋_GB2312" w:hAnsi="仿宋_GB2312" w:eastAsia="仿宋_GB2312"/>
          <w:sz w:val="32"/>
          <w:szCs w:val="24"/>
        </w:rPr>
        <w:t xml:space="preserve">   </w:t>
      </w:r>
      <w:r>
        <w:rPr>
          <w:rFonts w:hint="eastAsia" w:ascii="仿宋_GB2312" w:hAnsi="仿宋_GB2312" w:eastAsia="仿宋_GB2312"/>
          <w:sz w:val="32"/>
          <w:szCs w:val="24"/>
        </w:rPr>
        <w:t>日</w:t>
      </w:r>
    </w:p>
    <w:p>
      <w:pPr>
        <w:rPr>
          <w:rFonts w:ascii="仿宋_GB2312" w:hAnsi="仿宋_GB2312" w:eastAsia="仿宋_GB2312"/>
          <w:sz w:val="32"/>
          <w:szCs w:val="24"/>
        </w:rPr>
      </w:pPr>
      <w:r>
        <w:rPr>
          <w:rFonts w:ascii="仿宋_GB2312" w:hAnsi="仿宋_GB2312" w:eastAsia="仿宋_GB2312"/>
          <w:sz w:val="32"/>
          <w:szCs w:val="24"/>
        </w:rPr>
        <w:t xml:space="preserve"> </w:t>
      </w:r>
    </w:p>
    <w:p>
      <w:pPr>
        <w:rPr>
          <w:rFonts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（本单位有相应批准权限的，只需要本单位同意盖章即可；如本单位无相应批准权限的，需有相应权限的上级主管部门同意并盖章。）</w:t>
      </w:r>
    </w:p>
    <w:p>
      <w:pPr>
        <w:topLinePunct/>
        <w:spacing w:line="600" w:lineRule="exact"/>
        <w:ind w:firstLine="640"/>
        <w:jc w:val="left"/>
        <w:rPr>
          <w:rFonts w:ascii="仿宋_GB2312" w:hAnsi="Calibri" w:eastAsia="仿宋_GB2312"/>
          <w:sz w:val="32"/>
          <w:szCs w:val="24"/>
        </w:rPr>
      </w:pPr>
    </w:p>
    <w:p>
      <w:pPr>
        <w:topLinePunct/>
        <w:spacing w:line="600" w:lineRule="exact"/>
        <w:jc w:val="center"/>
        <w:rPr>
          <w:rFonts w:ascii="仿宋_GB2312" w:hAnsi="Calibri" w:eastAsia="仿宋_GB2312"/>
          <w:sz w:val="32"/>
          <w:szCs w:val="24"/>
        </w:rPr>
      </w:pPr>
    </w:p>
    <w:p/>
    <w:p>
      <w:pPr>
        <w:rPr>
          <w:rFonts w:eastAsia="方正小标宋简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调动承诺书</w:t>
      </w:r>
    </w:p>
    <w:p>
      <w:pPr>
        <w:rPr>
          <w:rFonts w:cs="宋体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现在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（市、县、区）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单位）工作，为（公务员、参公、事业单位）干部，任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级专业技术岗位）。本人自愿申请调入江西省新时代文明实践促进中心（井冈山宣传教育中心）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工作，同意放弃（公务员身份及待遇、参公身份及待遇、事业单位的岗位聘任所对应的工资福利待遇），并按新调入单位所任（聘）职务职级（岗位等级）进行管理和核定工资福利等相关待遇。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cs="宋体"/>
        </w:rPr>
      </w:pPr>
    </w:p>
    <w:p>
      <w:pPr>
        <w:pStyle w:val="7"/>
        <w:ind w:firstLine="210"/>
        <w:rPr>
          <w:rFonts w:cs="宋体"/>
        </w:rPr>
      </w:pPr>
    </w:p>
    <w:p>
      <w:pPr>
        <w:pStyle w:val="7"/>
        <w:ind w:firstLine="210"/>
        <w:rPr>
          <w:rFonts w:cs="宋体"/>
        </w:rPr>
      </w:pPr>
    </w:p>
    <w:p>
      <w:pPr>
        <w:pStyle w:val="7"/>
        <w:ind w:firstLine="210"/>
        <w:rPr>
          <w:rFonts w:cs="宋体"/>
        </w:rPr>
      </w:pP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注意：</w:t>
      </w:r>
      <w:r>
        <w:rPr>
          <w:rFonts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承诺人签名后还须加盖手印；</w:t>
      </w:r>
    </w:p>
    <w:p>
      <w:pPr>
        <w:ind w:firstLine="720" w:firstLineChars="3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一式三份，一份存入档案，一份存入调入单位，一份调动本人留存。</w:t>
      </w:r>
    </w:p>
    <w:p>
      <w:pPr>
        <w:ind w:firstLine="720" w:firstLineChars="300"/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334"/>
        <w:gridCol w:w="735"/>
        <w:gridCol w:w="1325"/>
        <w:gridCol w:w="787"/>
        <w:gridCol w:w="1165"/>
        <w:gridCol w:w="907"/>
        <w:gridCol w:w="896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健康申报承诺书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申报事项：（请在以下事项前</w:t>
            </w:r>
            <w:r>
              <w:rPr>
                <w:rFonts w:ascii="Wingdings 2" w:hAnsi="Wingdings 2" w:cs="Wingdings 2"/>
                <w:b/>
                <w:bCs/>
                <w:sz w:val="24"/>
              </w:rPr>
              <w:t>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新冠肺炎的确诊病例、无症状感染者或未排除新冠疑似病例：是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新冠肺炎的确诊病例、无症状感染者的密切接触者，且尚未解除人员：是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与新冠肺炎的确诊病例的密切接触者共同生活工作，且尚未解除者：是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有发热、咳嗽等呼吸道症状人员：是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kern w:val="0"/>
                <w:szCs w:val="21"/>
              </w:rPr>
              <w:t>天内离开过江西省：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核酸检测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阴性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CT</w:t>
            </w:r>
            <w:r>
              <w:rPr>
                <w:rFonts w:hint="eastAsia" w:ascii="宋体" w:hAnsi="宋体" w:cs="宋体"/>
                <w:kern w:val="0"/>
                <w:szCs w:val="21"/>
              </w:rPr>
              <w:t>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阳性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2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高风险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地区返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回人员</w:t>
            </w:r>
          </w:p>
        </w:tc>
        <w:tc>
          <w:tcPr>
            <w:tcW w:w="7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未满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已满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核酸检测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阴性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CT</w:t>
            </w:r>
            <w:r>
              <w:rPr>
                <w:rFonts w:hint="eastAsia" w:ascii="宋体" w:hAnsi="宋体" w:cs="宋体"/>
                <w:kern w:val="0"/>
                <w:szCs w:val="21"/>
              </w:rPr>
              <w:t>检查排除</w:t>
            </w:r>
          </w:p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阳性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8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境外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返回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集中隔离观察和自我观察共</w:t>
            </w:r>
            <w:r>
              <w:rPr>
                <w:rFonts w:ascii="宋体" w:hAnsi="宋体" w:cs="宋体"/>
                <w:kern w:val="0"/>
                <w:szCs w:val="21"/>
              </w:rPr>
              <w:t>28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未满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已满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核酸检测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阴性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CT</w:t>
            </w:r>
            <w:r>
              <w:rPr>
                <w:rFonts w:hint="eastAsia" w:ascii="宋体" w:hAnsi="宋体" w:cs="宋体"/>
                <w:kern w:val="0"/>
                <w:szCs w:val="21"/>
              </w:rPr>
              <w:t>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阳性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89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777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填写日期：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980306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83"/>
    <w:rsid w:val="00010286"/>
    <w:rsid w:val="00014388"/>
    <w:rsid w:val="00015DA4"/>
    <w:rsid w:val="000235AF"/>
    <w:rsid w:val="00033B92"/>
    <w:rsid w:val="0003470E"/>
    <w:rsid w:val="00040FA0"/>
    <w:rsid w:val="00043E5E"/>
    <w:rsid w:val="00045DB8"/>
    <w:rsid w:val="000542BF"/>
    <w:rsid w:val="0008365A"/>
    <w:rsid w:val="000850EC"/>
    <w:rsid w:val="00085E0A"/>
    <w:rsid w:val="00095A0E"/>
    <w:rsid w:val="000A4B82"/>
    <w:rsid w:val="000B5358"/>
    <w:rsid w:val="000C2ECE"/>
    <w:rsid w:val="000C36AA"/>
    <w:rsid w:val="000C564D"/>
    <w:rsid w:val="000D601C"/>
    <w:rsid w:val="000E2E26"/>
    <w:rsid w:val="000F19E7"/>
    <w:rsid w:val="000F2C2B"/>
    <w:rsid w:val="000F4A69"/>
    <w:rsid w:val="00114FEF"/>
    <w:rsid w:val="001272A8"/>
    <w:rsid w:val="0012759D"/>
    <w:rsid w:val="00130A6F"/>
    <w:rsid w:val="00130F7D"/>
    <w:rsid w:val="00130FCF"/>
    <w:rsid w:val="001465BE"/>
    <w:rsid w:val="00161737"/>
    <w:rsid w:val="00165B66"/>
    <w:rsid w:val="00172724"/>
    <w:rsid w:val="001739CC"/>
    <w:rsid w:val="00193151"/>
    <w:rsid w:val="00196D79"/>
    <w:rsid w:val="00197634"/>
    <w:rsid w:val="001A2206"/>
    <w:rsid w:val="001D0717"/>
    <w:rsid w:val="001E4767"/>
    <w:rsid w:val="00203E1C"/>
    <w:rsid w:val="00204C60"/>
    <w:rsid w:val="00216AF2"/>
    <w:rsid w:val="00217248"/>
    <w:rsid w:val="00227BEB"/>
    <w:rsid w:val="00240755"/>
    <w:rsid w:val="002436DA"/>
    <w:rsid w:val="00244294"/>
    <w:rsid w:val="00254E69"/>
    <w:rsid w:val="0025520A"/>
    <w:rsid w:val="002633DF"/>
    <w:rsid w:val="00283130"/>
    <w:rsid w:val="00291523"/>
    <w:rsid w:val="00292B79"/>
    <w:rsid w:val="00292C8A"/>
    <w:rsid w:val="002A6103"/>
    <w:rsid w:val="002B503B"/>
    <w:rsid w:val="002B5EA1"/>
    <w:rsid w:val="002C05F4"/>
    <w:rsid w:val="002C349F"/>
    <w:rsid w:val="002C50AE"/>
    <w:rsid w:val="002D50A1"/>
    <w:rsid w:val="002E25A5"/>
    <w:rsid w:val="002F1AC7"/>
    <w:rsid w:val="0030274E"/>
    <w:rsid w:val="00303BA1"/>
    <w:rsid w:val="00310487"/>
    <w:rsid w:val="0031223A"/>
    <w:rsid w:val="00313B1F"/>
    <w:rsid w:val="003363E3"/>
    <w:rsid w:val="003465D6"/>
    <w:rsid w:val="0035121E"/>
    <w:rsid w:val="0036217F"/>
    <w:rsid w:val="00367316"/>
    <w:rsid w:val="0037285D"/>
    <w:rsid w:val="003744AD"/>
    <w:rsid w:val="00383448"/>
    <w:rsid w:val="003878B6"/>
    <w:rsid w:val="003943B2"/>
    <w:rsid w:val="00394BA2"/>
    <w:rsid w:val="003A223E"/>
    <w:rsid w:val="003B1C83"/>
    <w:rsid w:val="003B3FF7"/>
    <w:rsid w:val="003D1DFF"/>
    <w:rsid w:val="003E7F6F"/>
    <w:rsid w:val="003F0BF4"/>
    <w:rsid w:val="003F3E41"/>
    <w:rsid w:val="003F561B"/>
    <w:rsid w:val="004021E5"/>
    <w:rsid w:val="004035C6"/>
    <w:rsid w:val="00426B41"/>
    <w:rsid w:val="004446AC"/>
    <w:rsid w:val="00454EAC"/>
    <w:rsid w:val="00462B3E"/>
    <w:rsid w:val="00463245"/>
    <w:rsid w:val="0046397B"/>
    <w:rsid w:val="00471345"/>
    <w:rsid w:val="00491522"/>
    <w:rsid w:val="004A18DC"/>
    <w:rsid w:val="004B0219"/>
    <w:rsid w:val="004B5588"/>
    <w:rsid w:val="004C75B2"/>
    <w:rsid w:val="004D0686"/>
    <w:rsid w:val="004D0D61"/>
    <w:rsid w:val="004D60B4"/>
    <w:rsid w:val="00523CAE"/>
    <w:rsid w:val="00535462"/>
    <w:rsid w:val="00540423"/>
    <w:rsid w:val="00542B0B"/>
    <w:rsid w:val="005563CB"/>
    <w:rsid w:val="00562EA8"/>
    <w:rsid w:val="00564D73"/>
    <w:rsid w:val="005655CA"/>
    <w:rsid w:val="0056580A"/>
    <w:rsid w:val="00590AFA"/>
    <w:rsid w:val="0059309A"/>
    <w:rsid w:val="00596335"/>
    <w:rsid w:val="005A1151"/>
    <w:rsid w:val="005A3E11"/>
    <w:rsid w:val="005B1AA9"/>
    <w:rsid w:val="005C052C"/>
    <w:rsid w:val="005C4C08"/>
    <w:rsid w:val="005C5076"/>
    <w:rsid w:val="005D3EF3"/>
    <w:rsid w:val="005D6D6D"/>
    <w:rsid w:val="005E5916"/>
    <w:rsid w:val="005E75B0"/>
    <w:rsid w:val="0060571A"/>
    <w:rsid w:val="00620598"/>
    <w:rsid w:val="00623625"/>
    <w:rsid w:val="00624185"/>
    <w:rsid w:val="006340A4"/>
    <w:rsid w:val="006616AD"/>
    <w:rsid w:val="00662A7B"/>
    <w:rsid w:val="00665940"/>
    <w:rsid w:val="00665B2B"/>
    <w:rsid w:val="0067483D"/>
    <w:rsid w:val="00675003"/>
    <w:rsid w:val="006847C7"/>
    <w:rsid w:val="00685FB9"/>
    <w:rsid w:val="006879B7"/>
    <w:rsid w:val="006945C7"/>
    <w:rsid w:val="006A4D0F"/>
    <w:rsid w:val="006B2F55"/>
    <w:rsid w:val="006C653E"/>
    <w:rsid w:val="006D66BA"/>
    <w:rsid w:val="006E6139"/>
    <w:rsid w:val="00704317"/>
    <w:rsid w:val="007073BA"/>
    <w:rsid w:val="00710328"/>
    <w:rsid w:val="00711B1C"/>
    <w:rsid w:val="0071702E"/>
    <w:rsid w:val="00742310"/>
    <w:rsid w:val="00742AA9"/>
    <w:rsid w:val="007449E1"/>
    <w:rsid w:val="007614AE"/>
    <w:rsid w:val="00764DD7"/>
    <w:rsid w:val="00773FCA"/>
    <w:rsid w:val="0078276F"/>
    <w:rsid w:val="007917BE"/>
    <w:rsid w:val="007A4EB4"/>
    <w:rsid w:val="007B1F83"/>
    <w:rsid w:val="007B6AEF"/>
    <w:rsid w:val="007C4312"/>
    <w:rsid w:val="007D0FB0"/>
    <w:rsid w:val="007D700A"/>
    <w:rsid w:val="007D73F8"/>
    <w:rsid w:val="007E5812"/>
    <w:rsid w:val="007F3127"/>
    <w:rsid w:val="007F3C66"/>
    <w:rsid w:val="007F7667"/>
    <w:rsid w:val="0080780A"/>
    <w:rsid w:val="0081008C"/>
    <w:rsid w:val="00812FEF"/>
    <w:rsid w:val="00813481"/>
    <w:rsid w:val="008149C2"/>
    <w:rsid w:val="0082066E"/>
    <w:rsid w:val="00850455"/>
    <w:rsid w:val="008630C6"/>
    <w:rsid w:val="00867C21"/>
    <w:rsid w:val="00884C40"/>
    <w:rsid w:val="00886CD6"/>
    <w:rsid w:val="00894F16"/>
    <w:rsid w:val="008A7444"/>
    <w:rsid w:val="008A7E51"/>
    <w:rsid w:val="008D1381"/>
    <w:rsid w:val="008F14C4"/>
    <w:rsid w:val="008F28B8"/>
    <w:rsid w:val="009009F0"/>
    <w:rsid w:val="00902F65"/>
    <w:rsid w:val="00910DBC"/>
    <w:rsid w:val="009151BF"/>
    <w:rsid w:val="0092183E"/>
    <w:rsid w:val="009355A7"/>
    <w:rsid w:val="00943833"/>
    <w:rsid w:val="009471C0"/>
    <w:rsid w:val="00960A52"/>
    <w:rsid w:val="009809DB"/>
    <w:rsid w:val="00991515"/>
    <w:rsid w:val="009945B8"/>
    <w:rsid w:val="0099542A"/>
    <w:rsid w:val="009A429F"/>
    <w:rsid w:val="009B2D1F"/>
    <w:rsid w:val="009C1986"/>
    <w:rsid w:val="009E2E68"/>
    <w:rsid w:val="00A01E0A"/>
    <w:rsid w:val="00A113A5"/>
    <w:rsid w:val="00A11BB4"/>
    <w:rsid w:val="00A149C2"/>
    <w:rsid w:val="00A15C43"/>
    <w:rsid w:val="00A20333"/>
    <w:rsid w:val="00A2251C"/>
    <w:rsid w:val="00A27531"/>
    <w:rsid w:val="00A4228F"/>
    <w:rsid w:val="00A44418"/>
    <w:rsid w:val="00A508FF"/>
    <w:rsid w:val="00A52CB0"/>
    <w:rsid w:val="00A62141"/>
    <w:rsid w:val="00A647CD"/>
    <w:rsid w:val="00A656ED"/>
    <w:rsid w:val="00A67908"/>
    <w:rsid w:val="00A757FA"/>
    <w:rsid w:val="00A82998"/>
    <w:rsid w:val="00A8543D"/>
    <w:rsid w:val="00AA0BFD"/>
    <w:rsid w:val="00AA6DC1"/>
    <w:rsid w:val="00AB1476"/>
    <w:rsid w:val="00AB5675"/>
    <w:rsid w:val="00AB5C18"/>
    <w:rsid w:val="00AC52B5"/>
    <w:rsid w:val="00AE1951"/>
    <w:rsid w:val="00AF5A87"/>
    <w:rsid w:val="00AF5F4D"/>
    <w:rsid w:val="00B0129A"/>
    <w:rsid w:val="00B10F52"/>
    <w:rsid w:val="00B21708"/>
    <w:rsid w:val="00B22F9B"/>
    <w:rsid w:val="00B23834"/>
    <w:rsid w:val="00B2671F"/>
    <w:rsid w:val="00B513EB"/>
    <w:rsid w:val="00B76219"/>
    <w:rsid w:val="00B80C88"/>
    <w:rsid w:val="00B92006"/>
    <w:rsid w:val="00BA3026"/>
    <w:rsid w:val="00BB3036"/>
    <w:rsid w:val="00BC0F78"/>
    <w:rsid w:val="00BC1617"/>
    <w:rsid w:val="00BC2A23"/>
    <w:rsid w:val="00BC71F2"/>
    <w:rsid w:val="00BC7CBB"/>
    <w:rsid w:val="00BD43D7"/>
    <w:rsid w:val="00BD490F"/>
    <w:rsid w:val="00BF27B0"/>
    <w:rsid w:val="00C02A1E"/>
    <w:rsid w:val="00C04A87"/>
    <w:rsid w:val="00C2536E"/>
    <w:rsid w:val="00C36921"/>
    <w:rsid w:val="00C4519E"/>
    <w:rsid w:val="00C52BC1"/>
    <w:rsid w:val="00C61A36"/>
    <w:rsid w:val="00C70A11"/>
    <w:rsid w:val="00C85D59"/>
    <w:rsid w:val="00C921C6"/>
    <w:rsid w:val="00CA111F"/>
    <w:rsid w:val="00CA536F"/>
    <w:rsid w:val="00CB57D2"/>
    <w:rsid w:val="00CB77DE"/>
    <w:rsid w:val="00CC2C44"/>
    <w:rsid w:val="00CC5435"/>
    <w:rsid w:val="00CD07DB"/>
    <w:rsid w:val="00CE0A6E"/>
    <w:rsid w:val="00CE782E"/>
    <w:rsid w:val="00CF3624"/>
    <w:rsid w:val="00CF3C37"/>
    <w:rsid w:val="00CF44B0"/>
    <w:rsid w:val="00CF7A65"/>
    <w:rsid w:val="00D121A9"/>
    <w:rsid w:val="00D23531"/>
    <w:rsid w:val="00D32461"/>
    <w:rsid w:val="00D46A3B"/>
    <w:rsid w:val="00D61200"/>
    <w:rsid w:val="00D80FB5"/>
    <w:rsid w:val="00D851A1"/>
    <w:rsid w:val="00D901BA"/>
    <w:rsid w:val="00DA1F0A"/>
    <w:rsid w:val="00DA7D21"/>
    <w:rsid w:val="00DB46BC"/>
    <w:rsid w:val="00DC01CB"/>
    <w:rsid w:val="00DC204E"/>
    <w:rsid w:val="00DC3DEE"/>
    <w:rsid w:val="00DC4411"/>
    <w:rsid w:val="00DD1DD6"/>
    <w:rsid w:val="00DE29E3"/>
    <w:rsid w:val="00DE3CBC"/>
    <w:rsid w:val="00E07350"/>
    <w:rsid w:val="00E14063"/>
    <w:rsid w:val="00E46BDB"/>
    <w:rsid w:val="00E57C00"/>
    <w:rsid w:val="00E57F81"/>
    <w:rsid w:val="00E81DD8"/>
    <w:rsid w:val="00E827E5"/>
    <w:rsid w:val="00E958B4"/>
    <w:rsid w:val="00E95B6D"/>
    <w:rsid w:val="00E96D93"/>
    <w:rsid w:val="00EB261E"/>
    <w:rsid w:val="00EB55AF"/>
    <w:rsid w:val="00EC5830"/>
    <w:rsid w:val="00EF4C34"/>
    <w:rsid w:val="00F04DF9"/>
    <w:rsid w:val="00F05655"/>
    <w:rsid w:val="00F11A32"/>
    <w:rsid w:val="00F11B7C"/>
    <w:rsid w:val="00F20B62"/>
    <w:rsid w:val="00F255C9"/>
    <w:rsid w:val="00F41842"/>
    <w:rsid w:val="00F42732"/>
    <w:rsid w:val="00F439A7"/>
    <w:rsid w:val="00F4541B"/>
    <w:rsid w:val="00F462BF"/>
    <w:rsid w:val="00F533A9"/>
    <w:rsid w:val="00F61E5D"/>
    <w:rsid w:val="00F6281F"/>
    <w:rsid w:val="00F66FF1"/>
    <w:rsid w:val="00F672AE"/>
    <w:rsid w:val="00F7654E"/>
    <w:rsid w:val="00F800B6"/>
    <w:rsid w:val="00F82076"/>
    <w:rsid w:val="00F95D39"/>
    <w:rsid w:val="00FA1D6A"/>
    <w:rsid w:val="00FA6FC0"/>
    <w:rsid w:val="00FB03F0"/>
    <w:rsid w:val="00FC2EBF"/>
    <w:rsid w:val="00FC5839"/>
    <w:rsid w:val="00FD6607"/>
    <w:rsid w:val="00FD7E2B"/>
    <w:rsid w:val="00FE19B9"/>
    <w:rsid w:val="00FF3152"/>
    <w:rsid w:val="24075E22"/>
    <w:rsid w:val="294F4421"/>
    <w:rsid w:val="32564E3B"/>
    <w:rsid w:val="572D6B6B"/>
    <w:rsid w:val="57964FB5"/>
    <w:rsid w:val="608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7">
    <w:name w:val="Body Text First Indent"/>
    <w:basedOn w:val="2"/>
    <w:link w:val="16"/>
    <w:semiHidden/>
    <w:unhideWhenUsed/>
    <w:qFormat/>
    <w:uiPriority w:val="99"/>
    <w:pPr>
      <w:ind w:firstLine="420" w:firstLineChars="100"/>
    </w:pPr>
    <w:rPr>
      <w:rFonts w:asciiTheme="minorHAnsi" w:hAnsiTheme="minorHAnsi" w:eastAsiaTheme="minorEastAsia" w:cstheme="minorBidi"/>
      <w:szCs w:val="2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正文文本 Char"/>
    <w:basedOn w:val="10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正文首行缩进 Char"/>
    <w:basedOn w:val="15"/>
    <w:link w:val="7"/>
    <w:semiHidden/>
    <w:qFormat/>
    <w:uiPriority w:val="99"/>
  </w:style>
  <w:style w:type="character" w:customStyle="1" w:styleId="17">
    <w:name w:val="font41"/>
    <w:basedOn w:val="10"/>
    <w:qFormat/>
    <w:uiPriority w:val="0"/>
    <w:rPr>
      <w:rFonts w:ascii="宋体" w:hAnsi="宋体" w:cs="宋体"/>
      <w:color w:val="000000"/>
    </w:rPr>
  </w:style>
  <w:style w:type="character" w:customStyle="1" w:styleId="18">
    <w:name w:val="font51"/>
    <w:basedOn w:val="10"/>
    <w:qFormat/>
    <w:uiPriority w:val="0"/>
    <w:rPr>
      <w:rFonts w:ascii="Wingdings 2" w:hAnsi="Wingdings 2" w:eastAsia="Times New Roman"/>
      <w:color w:val="000000"/>
    </w:rPr>
  </w:style>
  <w:style w:type="character" w:customStyle="1" w:styleId="19">
    <w:name w:val="font11"/>
    <w:basedOn w:val="10"/>
    <w:qFormat/>
    <w:uiPriority w:val="0"/>
    <w:rPr>
      <w:rFonts w:ascii="宋体" w:hAnsi="宋体" w:cs="宋体"/>
      <w:b/>
      <w:bCs/>
      <w:color w:val="000000"/>
    </w:rPr>
  </w:style>
  <w:style w:type="character" w:customStyle="1" w:styleId="20">
    <w:name w:val="font61"/>
    <w:basedOn w:val="10"/>
    <w:qFormat/>
    <w:uiPriority w:val="0"/>
    <w:rPr>
      <w:rFonts w:ascii="Wingdings 2" w:hAnsi="Wingdings 2" w:eastAsia="Times New Roman"/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31280-159B-47BC-9DBF-ADC42A665A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679</Words>
  <Characters>3875</Characters>
  <Lines>32</Lines>
  <Paragraphs>9</Paragraphs>
  <TotalTime>547</TotalTime>
  <ScaleCrop>false</ScaleCrop>
  <LinksUpToDate>false</LinksUpToDate>
  <CharactersWithSpaces>4545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2021-09-14T07:17:00Z</dcterms:created>
  <dc:creator>pc</dc:creator>
  <cp:lastModifiedBy>Administrator</cp:lastModifiedBy>
  <cp:lastPrinted>2021-12-30T09:24:00Z</cp:lastPrinted>
  <dcterms:modified xsi:type="dcterms:W3CDTF">2021-12-31T06:10:43Z</dcterms:modified>
  <cp:revision>328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