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Calibri" w:hAnsi="Calibri" w:cs="Calibri"/>
          <w:i w:val="0"/>
          <w:iCs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年会同县人民政府办公室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公开选调事业单位工作人员报名资格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审查表</w:t>
      </w:r>
    </w:p>
    <w:tbl>
      <w:tblPr>
        <w:tblW w:w="984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934"/>
        <w:gridCol w:w="452"/>
        <w:gridCol w:w="579"/>
        <w:gridCol w:w="641"/>
        <w:gridCol w:w="403"/>
        <w:gridCol w:w="679"/>
        <w:gridCol w:w="264"/>
        <w:gridCol w:w="781"/>
        <w:gridCol w:w="764"/>
        <w:gridCol w:w="486"/>
        <w:gridCol w:w="916"/>
        <w:gridCol w:w="1878"/>
        <w:gridCol w:w="5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52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（电子版）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5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健康情况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5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任现职级时间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5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56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5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单位联系电话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815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815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815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与报考单位是否存在应回避关系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  <w:jc w:val="center"/>
        </w:trPr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4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815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113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08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3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113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主要家庭成员及社会关系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  身份证号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3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请填写配偶、子女、父母等家庭成员情况，其中已退休的需填写原工作单位。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113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8"/>
                <w:szCs w:val="2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113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8"/>
                <w:szCs w:val="28"/>
                <w:bdr w:val="none" w:color="auto" w:sz="0" w:space="0"/>
              </w:rPr>
              <w:t>承诺</w:t>
            </w:r>
          </w:p>
        </w:tc>
        <w:tc>
          <w:tcPr>
            <w:tcW w:w="808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510" w:lineRule="atLeast"/>
              <w:ind w:left="0" w:right="0" w:firstLine="619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510" w:lineRule="atLeast"/>
              <w:ind w:left="0" w:right="0" w:firstLine="619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510" w:lineRule="atLeast"/>
              <w:ind w:left="0" w:right="0" w:firstLine="619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240" w:lineRule="atLeast"/>
              <w:ind w:left="0" w:right="0" w:firstLine="48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本表信息全部属实。本人符合考选公告规定的所有条件以及考选职位的所有资格要求。如不符合，本人愿意承担由此造成的一切后果。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240" w:lineRule="atLeast"/>
              <w:ind w:left="0" w:right="0" w:firstLine="53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240" w:lineRule="atLeast"/>
              <w:ind w:left="0" w:right="108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240" w:lineRule="atLeast"/>
              <w:ind w:left="0" w:right="108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                     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240" w:lineRule="atLeast"/>
              <w:ind w:left="0" w:right="560" w:firstLine="42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40" w:beforeAutospacing="0" w:after="0" w:afterAutospacing="0" w:line="240" w:lineRule="atLeast"/>
              <w:ind w:left="0" w:right="560" w:firstLine="42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年  月  日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10" w:lineRule="atLeast"/>
              <w:ind w:left="0" w:right="113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8"/>
                <w:szCs w:val="28"/>
                <w:bdr w:val="none" w:color="auto" w:sz="0" w:space="0"/>
              </w:rPr>
              <w:t>所在单位意见</w:t>
            </w:r>
          </w:p>
        </w:tc>
        <w:tc>
          <w:tcPr>
            <w:tcW w:w="808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48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516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40" w:lineRule="atLeast"/>
              <w:ind w:left="0" w:right="0" w:firstLine="504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年  月  日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E4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we</cp:lastModifiedBy>
  <dcterms:modified xsi:type="dcterms:W3CDTF">2022-01-14T07:10:56Z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7EC18917F734451F9501876C902EE5F2</vt:lpwstr>
  </property>
</Properties>
</file>