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pStyle w:val="4"/>
        <w:widowControl/>
        <w:spacing w:beforeAutospacing="0" w:afterAutospacing="0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珠海高新区景阳幼儿园公开招聘合同制教师报名表</w:t>
      </w:r>
    </w:p>
    <w:p>
      <w:pPr>
        <w:pStyle w:val="4"/>
        <w:widowControl/>
        <w:spacing w:beforeAutospacing="0" w:afterAutospacing="0"/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应聘岗位：                                                                          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42"/>
        <w:gridCol w:w="487"/>
        <w:gridCol w:w="441"/>
        <w:gridCol w:w="1422"/>
        <w:gridCol w:w="166"/>
        <w:gridCol w:w="1346"/>
        <w:gridCol w:w="683"/>
        <w:gridCol w:w="324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近期一寸免冠证件照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     市（县）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学历（最高）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毕业学校及专业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资格证种类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主要学习和工作经历（从高中开始，按时间先后顺序填写）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59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家庭主要成员及社会关系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59" w:type="dxa"/>
            <w:vMerge w:val="continue"/>
          </w:tcPr>
          <w:p/>
        </w:tc>
        <w:tc>
          <w:tcPr>
            <w:tcW w:w="2029" w:type="dxa"/>
            <w:gridSpan w:val="2"/>
          </w:tcPr>
          <w:p/>
        </w:tc>
        <w:tc>
          <w:tcPr>
            <w:tcW w:w="2029" w:type="dxa"/>
            <w:gridSpan w:val="3"/>
          </w:tcPr>
          <w:p/>
        </w:tc>
        <w:tc>
          <w:tcPr>
            <w:tcW w:w="2029" w:type="dxa"/>
            <w:gridSpan w:val="2"/>
          </w:tcPr>
          <w:p/>
        </w:tc>
        <w:tc>
          <w:tcPr>
            <w:tcW w:w="203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5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75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有何特长及突出业绩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主要奖惩情况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8118" w:type="dxa"/>
            <w:gridSpan w:val="9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本人承诺：本人符合报名条件并自愿报名，报名表所填写的信息准确无误，所提交的证件、资料真实有效，若有虚假，所产生的一切后果由本人承担。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</w:t>
            </w:r>
          </w:p>
          <w:p>
            <w:pPr>
              <w:ind w:firstLine="2640" w:firstLineChars="1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承诺人签名：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报名资格审核意见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审核人（签名）：                  年 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75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118" w:type="dxa"/>
            <w:gridSpan w:val="9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ind w:firstLine="472" w:firstLineChars="19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说明</w:t>
      </w:r>
      <w:r>
        <w:rPr>
          <w:rFonts w:hint="eastAsia" w:ascii="仿宋" w:hAnsi="仿宋" w:eastAsia="仿宋" w:cs="仿宋"/>
          <w:sz w:val="24"/>
        </w:rPr>
        <w:t>：1. 本表须如实填写，经审核发现与事实不符的，责任自负；</w:t>
      </w:r>
    </w:p>
    <w:p>
      <w:pPr>
        <w:numPr>
          <w:ilvl w:val="0"/>
          <w:numId w:val="1"/>
        </w:numPr>
        <w:adjustRightInd w:val="0"/>
        <w:snapToGrid w:val="0"/>
        <w:ind w:firstLine="1176" w:firstLineChars="49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本表用A4纸双面打印。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24"/>
        </w:rPr>
      </w:pP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AFDF87"/>
    <w:multiLevelType w:val="singleLevel"/>
    <w:tmpl w:val="5CAFDF8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C0"/>
    <w:rsid w:val="00157FD7"/>
    <w:rsid w:val="00535704"/>
    <w:rsid w:val="00621357"/>
    <w:rsid w:val="007620B5"/>
    <w:rsid w:val="007955C0"/>
    <w:rsid w:val="00AE28AE"/>
    <w:rsid w:val="00EF50E7"/>
    <w:rsid w:val="10967E3E"/>
    <w:rsid w:val="21920B95"/>
    <w:rsid w:val="249172D5"/>
    <w:rsid w:val="2BCA628C"/>
    <w:rsid w:val="38815268"/>
    <w:rsid w:val="4D796A95"/>
    <w:rsid w:val="585A4CB8"/>
    <w:rsid w:val="5C0276E0"/>
    <w:rsid w:val="5DCA573D"/>
    <w:rsid w:val="5EC0278E"/>
    <w:rsid w:val="611D0B96"/>
    <w:rsid w:val="74AE1C2D"/>
    <w:rsid w:val="75F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  <w:rPr>
      <w:rFonts w:ascii="Times New Roman" w:hAnsi="Times New Roman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2021-11-24T07:35:00Z</dcterms:created>
  <dc:creator>hyh</dc:creator>
  <cp:lastModifiedBy>我们晒着阳光望着遥远1396615394</cp:lastModifiedBy>
  <cp:lastPrinted>2021-10-29T07:07:00Z</cp:lastPrinted>
  <dcterms:modified xsi:type="dcterms:W3CDTF">2021-11-25T06:09:02Z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92902AD8C3F24D218C9389B38B5C2FBA</vt:lpwstr>
  </property>
</Properties>
</file>