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bookmarkStart w:id="2" w:name="_GoBack"/>
      <w:bookmarkEnd w:id="2"/>
      <w:bookmarkStart w:id="0" w:name="_Hlk53730565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</w:p>
    <w:bookmarkEnd w:id="0"/>
    <w:p>
      <w:pPr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bookmarkStart w:id="1" w:name="_Hlk53730561"/>
      <w:r>
        <w:rPr>
          <w:rFonts w:hint="eastAsia" w:ascii="方正小标宋简体" w:eastAsia="方正小标宋简体"/>
          <w:bCs/>
          <w:sz w:val="44"/>
          <w:szCs w:val="44"/>
        </w:rPr>
        <w:t>综合考评排名证明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模板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）</w:t>
      </w:r>
    </w:p>
    <w:bookmarkEnd w:id="1"/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,性别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月出生，身份证号码为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,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学校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班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类（师范/非师范）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（本科/研究生）全日制学习。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（班级/专业）共有学生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名，该学生前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）个学期综合考评成绩排名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名，属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所在学院意见：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所在学校意见： </w:t>
      </w: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经办人签名：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经办人签名：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（盖章）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（盖章）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39"/>
    <w:rsid w:val="00226F3B"/>
    <w:rsid w:val="006409BC"/>
    <w:rsid w:val="00763225"/>
    <w:rsid w:val="00805A64"/>
    <w:rsid w:val="00813C2B"/>
    <w:rsid w:val="00956297"/>
    <w:rsid w:val="00E13C39"/>
    <w:rsid w:val="00E439EF"/>
    <w:rsid w:val="00EE6742"/>
    <w:rsid w:val="00F14980"/>
    <w:rsid w:val="12570937"/>
    <w:rsid w:val="71936C68"/>
    <w:rsid w:val="75D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643" w:firstLineChars="200"/>
    </w:pPr>
  </w:style>
  <w:style w:type="paragraph" w:styleId="3">
    <w:name w:val="Body Text"/>
    <w:basedOn w:val="1"/>
    <w:semiHidden/>
    <w:unhideWhenUsed/>
    <w:qFormat/>
    <w:uiPriority w:val="99"/>
    <w:pPr>
      <w:spacing w:afterLines="0" w:afterAutospacing="0"/>
    </w:pPr>
    <w:rPr>
      <w:rFonts w:ascii="Times New Roman" w:hAnsi="Times New Roma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170</Words>
  <Characters>172</Characters>
  <Lines>3</Lines>
  <Paragraphs>1</Paragraphs>
  <TotalTime>7</TotalTime>
  <ScaleCrop>false</ScaleCrop>
  <LinksUpToDate>false</LinksUpToDate>
  <CharactersWithSpaces>451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2020-10-16T01:44:00Z</dcterms:created>
  <dc:creator>郑曼谦</dc:creator>
  <cp:lastModifiedBy>我们晒着阳光望着遥远1396615394</cp:lastModifiedBy>
  <dcterms:modified xsi:type="dcterms:W3CDTF">2021-10-16T02:07:54Z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2CA4DF5E76E44A4F8EE9C4E7F962D07D</vt:lpwstr>
  </property>
</Properties>
</file>