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F3BC" w14:textId="77777777" w:rsidR="00EA0F70" w:rsidRDefault="00EA0F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EA0F70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上海市养老服务发展中心</w:t>
      </w:r>
    </w:p>
    <w:p w14:paraId="52856CC4" w14:textId="77777777" w:rsidR="00EA0F70" w:rsidRDefault="00EA0F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EA0F70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（上海市民政科学研究和国际交流中心）</w:t>
      </w:r>
    </w:p>
    <w:p w14:paraId="421A9FF1" w14:textId="63AA7364" w:rsidR="00003526" w:rsidRPr="00531E5E" w:rsidRDefault="00EA0F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EA0F70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2021年公开招聘考生承诺书</w:t>
      </w:r>
    </w:p>
    <w:p w14:paraId="1276CB2D" w14:textId="44814DEB" w:rsidR="00003526" w:rsidRPr="00F41733" w:rsidRDefault="008D438C" w:rsidP="00531E5E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面试当天</w:t>
      </w:r>
      <w:r w:rsidR="003E4FA4"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务必携带，填写完整并主动交予监考人员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14:paraId="725D4307" w14:textId="6F6BD844" w:rsidR="00003526" w:rsidRPr="00F41733" w:rsidRDefault="00003526" w:rsidP="00531E5E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上海市</w:t>
      </w:r>
      <w:r w:rsidR="0088706A">
        <w:rPr>
          <w:rFonts w:asciiTheme="minorEastAsia" w:hAnsiTheme="minorEastAsia" w:cs="Times New Roman" w:hint="eastAsia"/>
          <w:b/>
          <w:szCs w:val="21"/>
        </w:rPr>
        <w:t>养老服务发展中心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公开招聘</w:t>
      </w:r>
      <w:r w:rsidR="0088706A">
        <w:rPr>
          <w:rFonts w:asciiTheme="minorEastAsia" w:hAnsiTheme="minorEastAsia" w:cs="Times New Roman" w:hint="eastAsia"/>
          <w:b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531E5E">
        <w:rPr>
          <w:rFonts w:asciiTheme="minorEastAsia" w:hAnsiTheme="minorEastAsia" w:cs="Times New Roman"/>
          <w:b/>
          <w:szCs w:val="21"/>
        </w:rPr>
        <w:t>14天</w:t>
      </w:r>
      <w:r w:rsidRPr="00531E5E">
        <w:rPr>
          <w:rFonts w:asciiTheme="minorEastAsia" w:hAnsiTheme="minorEastAsia" w:cs="Times New Roman"/>
          <w:color w:val="000000" w:themeColor="text1"/>
          <w:szCs w:val="21"/>
        </w:rPr>
        <w:t>内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14:paraId="7EE160E5" w14:textId="77777777"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 w14:paraId="274F2D0D" w14:textId="77777777"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 w14:paraId="238008F1" w14:textId="77777777"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14:paraId="01E3C864" w14:textId="77777777"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14:paraId="1A8B58B5" w14:textId="77777777" w:rsidR="000545EF" w:rsidRPr="00F41733" w:rsidRDefault="000545EF" w:rsidP="008118B6">
      <w:pPr>
        <w:pStyle w:val="ab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14:paraId="6ED6C9F5" w14:textId="77777777" w:rsidR="000545EF" w:rsidRPr="00F41733" w:rsidRDefault="000545EF" w:rsidP="008118B6">
      <w:pPr>
        <w:pStyle w:val="ab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410EA14F" w14:textId="77777777" w:rsidR="000545EF" w:rsidRPr="00F41733" w:rsidRDefault="000545EF" w:rsidP="008118B6">
      <w:pPr>
        <w:pStyle w:val="ab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.考前14天内，若接受过新型冠状病毒检测，检测结果是否为阳性？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694F1D5A" w14:textId="77777777" w:rsidR="000545EF" w:rsidRDefault="000545EF" w:rsidP="008118B6">
      <w:pPr>
        <w:pStyle w:val="ab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1B25F4BE" w14:textId="77777777" w:rsidR="000545EF" w:rsidRPr="00F41733" w:rsidRDefault="000545EF" w:rsidP="008118B6">
      <w:pPr>
        <w:pStyle w:val="ab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14:paraId="1A2AD7D8" w14:textId="77777777" w:rsidR="000545EF" w:rsidRPr="00F41733" w:rsidRDefault="000545EF" w:rsidP="008118B6">
      <w:pPr>
        <w:pStyle w:val="ab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14:paraId="78A7437F" w14:textId="77777777" w:rsidR="000545EF" w:rsidRPr="00F41733" w:rsidRDefault="000545EF" w:rsidP="008118B6">
      <w:pPr>
        <w:pStyle w:val="ab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14:paraId="43D54AA9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14:paraId="689E020B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14:paraId="10C1593C" w14:textId="77777777"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14:paraId="64890239" w14:textId="77777777"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14:paraId="77274415" w14:textId="77777777" w:rsidR="000545EF" w:rsidRPr="00F41733" w:rsidRDefault="000545EF" w:rsidP="000545EF">
      <w:pPr>
        <w:pStyle w:val="ab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531E5E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14:paraId="7A39ED60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D1BD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2018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09CA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78C1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4D04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888A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FA2B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E39E" w14:textId="77777777"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605B2C" w:rsidRPr="00F41733" w14:paraId="4651BF24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846F" w14:textId="71C0CEA1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="00605B2C"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="00605B2C"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5EA2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2B32" w14:textId="460E52DE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D56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ECFA" w14:textId="6BC62D52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EAA5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7BC8" w14:textId="1E679C79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8F3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14:paraId="17F3950E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AE94" w14:textId="4769E777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5030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14E9" w14:textId="1450BE44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EF75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39EA" w14:textId="2E07EC41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9AC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9A24C" w14:textId="4E3185EE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422A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14:paraId="2461D383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E8C3" w14:textId="1CA7244F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8742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EA15" w14:textId="2D712FA6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124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0D60" w14:textId="5D3FE5AD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D378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49A41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E8C8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605B2C" w:rsidRPr="00F41733" w14:paraId="059C08AC" w14:textId="77777777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1278" w14:textId="5C4B27D9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632D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B088" w14:textId="5B144E3D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1C8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7AE8" w14:textId="77EE374B" w:rsidR="00605B2C" w:rsidRPr="00EE473A" w:rsidRDefault="00E750A6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F1C6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DE417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411CF" w14:textId="77777777"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</w:tbl>
    <w:p w14:paraId="3D52C5A5" w14:textId="77777777" w:rsidR="00003526" w:rsidRPr="00F41733" w:rsidRDefault="004C5AFB" w:rsidP="00E16C70">
      <w:pPr>
        <w:pStyle w:val="ab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14:paraId="2B752EAC" w14:textId="77777777" w:rsidR="00695C5F" w:rsidRPr="00F41733" w:rsidRDefault="00003526" w:rsidP="00D57F53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9D70" w14:textId="77777777" w:rsidR="009D3D4C" w:rsidRDefault="009D3D4C" w:rsidP="00AD4976">
      <w:pPr>
        <w:ind w:firstLine="600"/>
      </w:pPr>
      <w:r>
        <w:separator/>
      </w:r>
    </w:p>
  </w:endnote>
  <w:endnote w:type="continuationSeparator" w:id="0">
    <w:p w14:paraId="54C7B050" w14:textId="77777777" w:rsidR="009D3D4C" w:rsidRDefault="009D3D4C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917" w14:textId="77777777" w:rsidR="00FB5E10" w:rsidRDefault="00FB5E10">
    <w:pPr>
      <w:pStyle w:val="a7"/>
      <w:jc w:val="center"/>
    </w:pPr>
  </w:p>
  <w:p w14:paraId="66D31DAD" w14:textId="77777777" w:rsidR="00FB5E10" w:rsidRDefault="00FB5E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1BC0" w14:textId="77777777" w:rsidR="009D3D4C" w:rsidRDefault="009D3D4C" w:rsidP="00AD4976">
      <w:pPr>
        <w:ind w:firstLine="600"/>
      </w:pPr>
      <w:r>
        <w:separator/>
      </w:r>
    </w:p>
  </w:footnote>
  <w:footnote w:type="continuationSeparator" w:id="0">
    <w:p w14:paraId="6B67E802" w14:textId="77777777" w:rsidR="009D3D4C" w:rsidRDefault="009D3D4C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1EF1"/>
    <w:rsid w:val="002E625D"/>
    <w:rsid w:val="002E7687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68D8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5CD9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8706A"/>
    <w:rsid w:val="008A5F40"/>
    <w:rsid w:val="008C1D72"/>
    <w:rsid w:val="008D25E9"/>
    <w:rsid w:val="008D438C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D3D4C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750A6"/>
    <w:rsid w:val="00E83786"/>
    <w:rsid w:val="00E848CE"/>
    <w:rsid w:val="00E91766"/>
    <w:rsid w:val="00E92201"/>
    <w:rsid w:val="00E92401"/>
    <w:rsid w:val="00EA06B8"/>
    <w:rsid w:val="00EA0F70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776C4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E1C4"/>
  <w15:docId w15:val="{E3C9FA60-D797-4225-B209-0BFE473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49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497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179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17988"/>
    <w:rPr>
      <w:sz w:val="18"/>
      <w:szCs w:val="18"/>
    </w:rPr>
  </w:style>
  <w:style w:type="paragraph" w:styleId="ab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6A6F-0F7E-4F85-A10B-2B620EB7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奕君 周</cp:lastModifiedBy>
  <cp:revision>10</cp:revision>
  <cp:lastPrinted>2021-03-30T08:54:00Z</cp:lastPrinted>
  <dcterms:created xsi:type="dcterms:W3CDTF">2021-03-30T09:23:00Z</dcterms:created>
  <dcterms:modified xsi:type="dcterms:W3CDTF">2021-09-02T06:18:00Z</dcterms:modified>
</cp:coreProperties>
</file>