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_GB2312" w:hAnsi="方正小标宋简体" w:eastAsia="仿宋_GB2312" w:cs="方正小标宋简体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sz w:val="32"/>
          <w:szCs w:val="32"/>
        </w:rPr>
        <w:t>附件1</w:t>
      </w:r>
    </w:p>
    <w:p>
      <w:pPr>
        <w:spacing w:line="400" w:lineRule="exact"/>
        <w:rPr>
          <w:rFonts w:ascii="方正小标宋简体" w:hAnsi="方正小标宋简体" w:eastAsia="方正小标宋简体" w:cs="方正小标宋简体"/>
          <w:sz w:val="28"/>
          <w:szCs w:val="28"/>
        </w:rPr>
      </w:pP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雅安经开区正腾公司公开招聘城市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管理协助执法人员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职位表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120" w:lineRule="exact"/>
        <w:ind w:firstLine="2640" w:firstLineChars="600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9"/>
        <w:tblW w:w="133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654"/>
        <w:gridCol w:w="2014"/>
        <w:gridCol w:w="774"/>
        <w:gridCol w:w="1123"/>
        <w:gridCol w:w="1049"/>
        <w:gridCol w:w="1164"/>
        <w:gridCol w:w="1910"/>
        <w:gridCol w:w="2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817" w:type="dxa"/>
            <w:vAlign w:val="center"/>
          </w:tcPr>
          <w:p>
            <w:pPr>
              <w:spacing w:line="576" w:lineRule="exact"/>
              <w:jc w:val="center"/>
              <w:rPr>
                <w:rFonts w:ascii="仿宋_GB2312" w:hAnsi="黑体" w:eastAsia="仿宋_GB2312" w:cs="黑体"/>
                <w:bCs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bCs/>
                <w:sz w:val="28"/>
                <w:szCs w:val="28"/>
              </w:rPr>
              <w:t>岗位</w:t>
            </w:r>
          </w:p>
          <w:p>
            <w:pPr>
              <w:spacing w:line="576" w:lineRule="exact"/>
              <w:jc w:val="center"/>
              <w:rPr>
                <w:rFonts w:ascii="仿宋_GB2312" w:hAnsi="黑体" w:eastAsia="仿宋_GB2312" w:cs="黑体"/>
                <w:bCs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bCs/>
                <w:sz w:val="28"/>
                <w:szCs w:val="28"/>
              </w:rPr>
              <w:t>编号</w:t>
            </w:r>
          </w:p>
        </w:tc>
        <w:tc>
          <w:tcPr>
            <w:tcW w:w="1654" w:type="dxa"/>
            <w:vAlign w:val="center"/>
          </w:tcPr>
          <w:p>
            <w:pPr>
              <w:spacing w:line="576" w:lineRule="exact"/>
              <w:jc w:val="center"/>
              <w:rPr>
                <w:rFonts w:ascii="仿宋_GB2312" w:hAnsi="黑体" w:eastAsia="仿宋_GB2312" w:cs="黑体"/>
                <w:bCs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bCs/>
                <w:sz w:val="28"/>
                <w:szCs w:val="28"/>
              </w:rPr>
              <w:t>职位</w:t>
            </w:r>
          </w:p>
        </w:tc>
        <w:tc>
          <w:tcPr>
            <w:tcW w:w="2014" w:type="dxa"/>
            <w:vAlign w:val="center"/>
          </w:tcPr>
          <w:p>
            <w:pPr>
              <w:spacing w:line="576" w:lineRule="exact"/>
              <w:jc w:val="center"/>
              <w:rPr>
                <w:rFonts w:ascii="仿宋_GB2312" w:hAnsi="黑体" w:eastAsia="仿宋_GB2312" w:cs="黑体"/>
                <w:bCs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bCs/>
                <w:sz w:val="28"/>
                <w:szCs w:val="28"/>
              </w:rPr>
              <w:t>职位简介</w:t>
            </w:r>
          </w:p>
        </w:tc>
        <w:tc>
          <w:tcPr>
            <w:tcW w:w="774" w:type="dxa"/>
            <w:vAlign w:val="center"/>
          </w:tcPr>
          <w:p>
            <w:pPr>
              <w:spacing w:line="576" w:lineRule="exact"/>
              <w:jc w:val="center"/>
              <w:rPr>
                <w:rFonts w:ascii="仿宋_GB2312" w:hAnsi="黑体" w:eastAsia="仿宋_GB2312" w:cs="黑体"/>
                <w:bCs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bCs/>
                <w:sz w:val="28"/>
                <w:szCs w:val="28"/>
              </w:rPr>
              <w:t>名额</w:t>
            </w:r>
          </w:p>
        </w:tc>
        <w:tc>
          <w:tcPr>
            <w:tcW w:w="1123" w:type="dxa"/>
            <w:vAlign w:val="center"/>
          </w:tcPr>
          <w:p>
            <w:pPr>
              <w:spacing w:line="576" w:lineRule="exact"/>
              <w:jc w:val="center"/>
              <w:rPr>
                <w:rFonts w:ascii="仿宋_GB2312" w:hAnsi="黑体" w:eastAsia="仿宋_GB2312" w:cs="黑体"/>
                <w:bCs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bCs/>
                <w:sz w:val="28"/>
                <w:szCs w:val="28"/>
              </w:rPr>
              <w:t>年龄</w:t>
            </w:r>
          </w:p>
        </w:tc>
        <w:tc>
          <w:tcPr>
            <w:tcW w:w="1049" w:type="dxa"/>
            <w:vAlign w:val="center"/>
          </w:tcPr>
          <w:p>
            <w:pPr>
              <w:spacing w:line="576" w:lineRule="exact"/>
              <w:jc w:val="center"/>
              <w:rPr>
                <w:rFonts w:ascii="仿宋_GB2312" w:hAnsi="黑体" w:eastAsia="仿宋_GB2312" w:cs="黑体"/>
                <w:bCs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bCs/>
                <w:sz w:val="28"/>
                <w:szCs w:val="28"/>
              </w:rPr>
              <w:t>学历</w:t>
            </w:r>
          </w:p>
        </w:tc>
        <w:tc>
          <w:tcPr>
            <w:tcW w:w="1164" w:type="dxa"/>
            <w:vAlign w:val="center"/>
          </w:tcPr>
          <w:p>
            <w:pPr>
              <w:spacing w:line="576" w:lineRule="exact"/>
              <w:jc w:val="center"/>
              <w:rPr>
                <w:rFonts w:ascii="仿宋_GB2312" w:hAnsi="黑体" w:eastAsia="仿宋_GB2312" w:cs="黑体"/>
                <w:bCs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bCs/>
                <w:sz w:val="28"/>
                <w:szCs w:val="28"/>
              </w:rPr>
              <w:t>专业</w:t>
            </w:r>
          </w:p>
        </w:tc>
        <w:tc>
          <w:tcPr>
            <w:tcW w:w="1910" w:type="dxa"/>
            <w:vAlign w:val="center"/>
          </w:tcPr>
          <w:p>
            <w:pPr>
              <w:spacing w:line="576" w:lineRule="exact"/>
              <w:jc w:val="center"/>
              <w:rPr>
                <w:rFonts w:ascii="仿宋_GB2312" w:hAnsi="黑体" w:eastAsia="仿宋_GB2312" w:cs="黑体"/>
                <w:bCs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bCs/>
                <w:sz w:val="28"/>
                <w:szCs w:val="28"/>
              </w:rPr>
              <w:t>其他要求</w:t>
            </w:r>
          </w:p>
        </w:tc>
        <w:tc>
          <w:tcPr>
            <w:tcW w:w="2859" w:type="dxa"/>
            <w:vAlign w:val="center"/>
          </w:tcPr>
          <w:p>
            <w:pPr>
              <w:spacing w:line="576" w:lineRule="exact"/>
              <w:jc w:val="center"/>
              <w:rPr>
                <w:rFonts w:ascii="仿宋_GB2312" w:hAnsi="黑体" w:eastAsia="仿宋_GB2312" w:cs="黑体"/>
                <w:bCs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bCs/>
                <w:sz w:val="28"/>
                <w:szCs w:val="28"/>
              </w:rPr>
              <w:t>薪 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5" w:hRule="atLeast"/>
          <w:jc w:val="center"/>
        </w:trPr>
        <w:tc>
          <w:tcPr>
            <w:tcW w:w="81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方正小标宋简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方正小标宋简体"/>
                <w:bCs/>
                <w:sz w:val="28"/>
                <w:szCs w:val="28"/>
              </w:rPr>
              <w:t>01</w:t>
            </w:r>
          </w:p>
        </w:tc>
        <w:tc>
          <w:tcPr>
            <w:tcW w:w="165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方正小标宋简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方正小标宋简体"/>
                <w:bCs/>
                <w:sz w:val="28"/>
                <w:szCs w:val="28"/>
              </w:rPr>
              <w:t>城市管理</w:t>
            </w:r>
            <w:r>
              <w:rPr>
                <w:rFonts w:ascii="仿宋_GB2312" w:hAnsi="宋体" w:eastAsia="仿宋_GB2312" w:cs="方正小标宋简体"/>
                <w:bCs/>
                <w:sz w:val="28"/>
                <w:szCs w:val="28"/>
              </w:rPr>
              <w:t>协助执</w:t>
            </w:r>
            <w:r>
              <w:rPr>
                <w:rFonts w:hint="eastAsia" w:ascii="仿宋_GB2312" w:hAnsi="宋体" w:eastAsia="仿宋_GB2312" w:cs="方正小标宋简体"/>
                <w:bCs/>
                <w:sz w:val="28"/>
                <w:szCs w:val="28"/>
              </w:rPr>
              <w:t>法岗</w:t>
            </w:r>
          </w:p>
        </w:tc>
        <w:tc>
          <w:tcPr>
            <w:tcW w:w="201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方正小标宋简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方正小标宋简体"/>
                <w:bCs/>
                <w:sz w:val="28"/>
                <w:szCs w:val="28"/>
              </w:rPr>
              <w:t>一线辅助执法</w:t>
            </w:r>
          </w:p>
        </w:tc>
        <w:tc>
          <w:tcPr>
            <w:tcW w:w="77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方正小标宋简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方正小标宋简体"/>
                <w:bCs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方正小标宋简体"/>
                <w:bCs/>
                <w:sz w:val="28"/>
                <w:szCs w:val="28"/>
              </w:rPr>
              <w:t>名</w:t>
            </w:r>
          </w:p>
        </w:tc>
        <w:tc>
          <w:tcPr>
            <w:tcW w:w="112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方正小标宋简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方正小标宋简体"/>
                <w:bCs/>
                <w:sz w:val="28"/>
                <w:szCs w:val="28"/>
              </w:rPr>
              <w:t>30周岁及</w:t>
            </w:r>
            <w:r>
              <w:rPr>
                <w:rFonts w:ascii="仿宋_GB2312" w:hAnsi="宋体" w:eastAsia="仿宋_GB2312" w:cs="方正小标宋简体"/>
                <w:bCs/>
                <w:sz w:val="28"/>
                <w:szCs w:val="28"/>
              </w:rPr>
              <w:t>以下</w:t>
            </w:r>
          </w:p>
        </w:tc>
        <w:tc>
          <w:tcPr>
            <w:tcW w:w="104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方正小标宋简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方正小标宋简体"/>
                <w:bCs/>
                <w:sz w:val="28"/>
                <w:szCs w:val="28"/>
                <w:lang w:val="en-US" w:eastAsia="zh-CN"/>
              </w:rPr>
              <w:t>大专</w:t>
            </w:r>
            <w:r>
              <w:rPr>
                <w:rFonts w:hint="eastAsia" w:ascii="仿宋_GB2312" w:hAnsi="宋体" w:eastAsia="仿宋_GB2312" w:cs="方正小标宋简体"/>
                <w:bCs/>
                <w:sz w:val="28"/>
                <w:szCs w:val="28"/>
              </w:rPr>
              <w:t>及</w:t>
            </w:r>
            <w:r>
              <w:rPr>
                <w:rFonts w:ascii="仿宋_GB2312" w:hAnsi="宋体" w:eastAsia="仿宋_GB2312" w:cs="方正小标宋简体"/>
                <w:bCs/>
                <w:sz w:val="28"/>
                <w:szCs w:val="28"/>
              </w:rPr>
              <w:t>以上</w:t>
            </w:r>
          </w:p>
        </w:tc>
        <w:tc>
          <w:tcPr>
            <w:tcW w:w="116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方正小标宋简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方正小标宋简体"/>
                <w:bCs/>
                <w:sz w:val="28"/>
                <w:szCs w:val="28"/>
              </w:rPr>
              <w:t>不</w:t>
            </w:r>
            <w:r>
              <w:rPr>
                <w:rFonts w:ascii="仿宋_GB2312" w:hAnsi="宋体" w:eastAsia="仿宋_GB2312" w:cs="方正小标宋简体"/>
                <w:bCs/>
                <w:sz w:val="28"/>
                <w:szCs w:val="28"/>
              </w:rPr>
              <w:t>限</w:t>
            </w:r>
          </w:p>
        </w:tc>
        <w:tc>
          <w:tcPr>
            <w:tcW w:w="191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方正小标宋简体"/>
                <w:bCs/>
                <w:sz w:val="28"/>
                <w:szCs w:val="28"/>
              </w:rPr>
            </w:pPr>
            <w:r>
              <w:rPr>
                <w:rFonts w:ascii="仿宋_GB2312" w:hAnsi="宋体" w:eastAsia="仿宋_GB2312" w:cs="方正小标宋简体"/>
                <w:bCs/>
                <w:sz w:val="28"/>
                <w:szCs w:val="28"/>
              </w:rPr>
              <w:t>退伍军人</w:t>
            </w:r>
            <w:r>
              <w:rPr>
                <w:rFonts w:hint="eastAsia" w:ascii="仿宋_GB2312" w:hAnsi="宋体" w:eastAsia="仿宋_GB2312" w:cs="方正小标宋简体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宋体" w:eastAsia="仿宋_GB2312" w:cs="方正小标宋简体"/>
                <w:bCs/>
                <w:sz w:val="28"/>
                <w:szCs w:val="28"/>
                <w:lang w:val="en-US" w:eastAsia="zh-CN"/>
              </w:rPr>
              <w:t>持有C照驾驶证及有相关城市管理执法经验</w:t>
            </w:r>
            <w:r>
              <w:rPr>
                <w:rFonts w:hint="eastAsia" w:ascii="仿宋_GB2312" w:hAnsi="宋体" w:eastAsia="仿宋_GB2312" w:cs="方正小标宋简体"/>
                <w:bCs/>
                <w:sz w:val="28"/>
                <w:szCs w:val="28"/>
              </w:rPr>
              <w:t>优先。</w:t>
            </w:r>
            <w:bookmarkStart w:id="0" w:name="_GoBack"/>
            <w:bookmarkEnd w:id="0"/>
          </w:p>
        </w:tc>
        <w:tc>
          <w:tcPr>
            <w:tcW w:w="2859" w:type="dxa"/>
            <w:vAlign w:val="center"/>
          </w:tcPr>
          <w:p>
            <w:pPr>
              <w:pStyle w:val="8"/>
              <w:widowControl/>
              <w:spacing w:beforeAutospacing="0" w:afterAutospacing="0" w:line="300" w:lineRule="exact"/>
              <w:rPr>
                <w:rFonts w:ascii="仿宋_GB2312" w:hAnsi="宋体" w:eastAsia="仿宋_GB2312" w:cs="方正小标宋简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方正小标宋简体"/>
                <w:bCs/>
                <w:kern w:val="2"/>
                <w:sz w:val="28"/>
                <w:szCs w:val="28"/>
              </w:rPr>
              <w:t>基本</w:t>
            </w:r>
            <w:r>
              <w:rPr>
                <w:rFonts w:ascii="仿宋_GB2312" w:hAnsi="宋体" w:eastAsia="仿宋_GB2312" w:cs="方正小标宋简体"/>
                <w:bCs/>
                <w:kern w:val="2"/>
                <w:sz w:val="28"/>
                <w:szCs w:val="28"/>
              </w:rPr>
              <w:t>工资</w:t>
            </w:r>
            <w:r>
              <w:rPr>
                <w:rFonts w:hint="eastAsia" w:ascii="仿宋_GB2312" w:hAnsi="宋体" w:eastAsia="仿宋_GB2312" w:cs="方正小标宋简体"/>
                <w:bCs/>
                <w:kern w:val="2"/>
                <w:sz w:val="28"/>
                <w:szCs w:val="28"/>
              </w:rPr>
              <w:t>1800元/月+</w:t>
            </w:r>
            <w:r>
              <w:rPr>
                <w:rFonts w:ascii="仿宋_GB2312" w:hAnsi="宋体" w:eastAsia="仿宋_GB2312" w:cs="方正小标宋简体"/>
                <w:bCs/>
                <w:kern w:val="2"/>
                <w:sz w:val="28"/>
                <w:szCs w:val="28"/>
              </w:rPr>
              <w:t>绩效工资</w:t>
            </w:r>
            <w:r>
              <w:rPr>
                <w:rFonts w:hint="eastAsia" w:ascii="仿宋_GB2312" w:hAnsi="宋体" w:eastAsia="仿宋_GB2312" w:cs="方正小标宋简体"/>
                <w:bCs/>
                <w:kern w:val="2"/>
                <w:sz w:val="28"/>
                <w:szCs w:val="28"/>
              </w:rPr>
              <w:t>，五险一金等福利待遇按相关政策规定执行。</w:t>
            </w:r>
          </w:p>
        </w:tc>
      </w:tr>
    </w:tbl>
    <w:p>
      <w:pPr>
        <w:spacing w:line="576" w:lineRule="exact"/>
        <w:jc w:val="left"/>
        <w:rPr>
          <w:rFonts w:ascii="宋体" w:hAnsi="宋体" w:eastAsia="宋体"/>
          <w:szCs w:val="21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44"/>
                            </w:rPr>
                            <w:t>- 6 -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35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99z4b0gAAAAMBAAAPAAAAAAAAAAEAIAAAACIAAABkcnMvZG93bnJldi54bWxQ&#10;SwECFAAUAAAACACHTuJAMJb//jYCAABhBAAADgAAAAAAAAABACAAAAAh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44"/>
                      </w:rPr>
                      <w:t>- 6 -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C331F72"/>
    <w:rsid w:val="0003080F"/>
    <w:rsid w:val="000508ED"/>
    <w:rsid w:val="00077FA1"/>
    <w:rsid w:val="000A623E"/>
    <w:rsid w:val="000B4E66"/>
    <w:rsid w:val="000C6757"/>
    <w:rsid w:val="000D552D"/>
    <w:rsid w:val="000E1FDE"/>
    <w:rsid w:val="0011286B"/>
    <w:rsid w:val="001236E7"/>
    <w:rsid w:val="0013639C"/>
    <w:rsid w:val="00160B61"/>
    <w:rsid w:val="00190BF0"/>
    <w:rsid w:val="001E2A96"/>
    <w:rsid w:val="001F12E4"/>
    <w:rsid w:val="002030EA"/>
    <w:rsid w:val="0023189A"/>
    <w:rsid w:val="00281BED"/>
    <w:rsid w:val="00286D5A"/>
    <w:rsid w:val="002B4C62"/>
    <w:rsid w:val="002C0311"/>
    <w:rsid w:val="00387D4E"/>
    <w:rsid w:val="0041140A"/>
    <w:rsid w:val="00437770"/>
    <w:rsid w:val="00460FC3"/>
    <w:rsid w:val="00486A82"/>
    <w:rsid w:val="004A3878"/>
    <w:rsid w:val="004B68E6"/>
    <w:rsid w:val="004D22B4"/>
    <w:rsid w:val="004F3992"/>
    <w:rsid w:val="005023D6"/>
    <w:rsid w:val="00534209"/>
    <w:rsid w:val="0053663A"/>
    <w:rsid w:val="00550BC2"/>
    <w:rsid w:val="00560DF9"/>
    <w:rsid w:val="00583B9A"/>
    <w:rsid w:val="005959F6"/>
    <w:rsid w:val="005A4734"/>
    <w:rsid w:val="005D57AF"/>
    <w:rsid w:val="005E2E63"/>
    <w:rsid w:val="005E51A2"/>
    <w:rsid w:val="00603F84"/>
    <w:rsid w:val="00606849"/>
    <w:rsid w:val="006205CC"/>
    <w:rsid w:val="00684952"/>
    <w:rsid w:val="00685D27"/>
    <w:rsid w:val="00697038"/>
    <w:rsid w:val="006A14FC"/>
    <w:rsid w:val="006C2744"/>
    <w:rsid w:val="006C31FC"/>
    <w:rsid w:val="006D0FF0"/>
    <w:rsid w:val="006F0F6A"/>
    <w:rsid w:val="00703288"/>
    <w:rsid w:val="00733E8D"/>
    <w:rsid w:val="0073574E"/>
    <w:rsid w:val="00774A4C"/>
    <w:rsid w:val="00776EC2"/>
    <w:rsid w:val="007A12FE"/>
    <w:rsid w:val="007A1CEF"/>
    <w:rsid w:val="007A6777"/>
    <w:rsid w:val="008358D7"/>
    <w:rsid w:val="00855666"/>
    <w:rsid w:val="0086005A"/>
    <w:rsid w:val="00870950"/>
    <w:rsid w:val="00871874"/>
    <w:rsid w:val="008B7B11"/>
    <w:rsid w:val="008D12F4"/>
    <w:rsid w:val="008F030A"/>
    <w:rsid w:val="00901248"/>
    <w:rsid w:val="00913BAD"/>
    <w:rsid w:val="00922D16"/>
    <w:rsid w:val="0097327F"/>
    <w:rsid w:val="009A7AF3"/>
    <w:rsid w:val="00A077C5"/>
    <w:rsid w:val="00A3237A"/>
    <w:rsid w:val="00A676B3"/>
    <w:rsid w:val="00A74B30"/>
    <w:rsid w:val="00A90CAD"/>
    <w:rsid w:val="00AE5096"/>
    <w:rsid w:val="00B16A77"/>
    <w:rsid w:val="00B305BB"/>
    <w:rsid w:val="00B540EA"/>
    <w:rsid w:val="00B6665B"/>
    <w:rsid w:val="00B67924"/>
    <w:rsid w:val="00B9582B"/>
    <w:rsid w:val="00BA4FE1"/>
    <w:rsid w:val="00BA77C2"/>
    <w:rsid w:val="00BA786F"/>
    <w:rsid w:val="00BB4523"/>
    <w:rsid w:val="00BB5ACA"/>
    <w:rsid w:val="00BC44CD"/>
    <w:rsid w:val="00C003E1"/>
    <w:rsid w:val="00C05E07"/>
    <w:rsid w:val="00C1618D"/>
    <w:rsid w:val="00C61C0A"/>
    <w:rsid w:val="00D03EAF"/>
    <w:rsid w:val="00D43254"/>
    <w:rsid w:val="00D6101C"/>
    <w:rsid w:val="00D6444D"/>
    <w:rsid w:val="00D974FB"/>
    <w:rsid w:val="00DB198A"/>
    <w:rsid w:val="00DB4A2D"/>
    <w:rsid w:val="00DB4A69"/>
    <w:rsid w:val="00DB4A6E"/>
    <w:rsid w:val="00DB6ACE"/>
    <w:rsid w:val="00DD5965"/>
    <w:rsid w:val="00E618D0"/>
    <w:rsid w:val="00EC4C10"/>
    <w:rsid w:val="00EE3C2E"/>
    <w:rsid w:val="00F634AA"/>
    <w:rsid w:val="00FD22CB"/>
    <w:rsid w:val="00FD75E5"/>
    <w:rsid w:val="022B5BA9"/>
    <w:rsid w:val="0A9E6513"/>
    <w:rsid w:val="10310FF6"/>
    <w:rsid w:val="113D2B48"/>
    <w:rsid w:val="13034B9E"/>
    <w:rsid w:val="16261E92"/>
    <w:rsid w:val="1BD658AF"/>
    <w:rsid w:val="1D2D13AE"/>
    <w:rsid w:val="248765C5"/>
    <w:rsid w:val="2575307C"/>
    <w:rsid w:val="28A87944"/>
    <w:rsid w:val="2A702795"/>
    <w:rsid w:val="2B10777F"/>
    <w:rsid w:val="3357344E"/>
    <w:rsid w:val="35702C28"/>
    <w:rsid w:val="3F501957"/>
    <w:rsid w:val="456169BC"/>
    <w:rsid w:val="485851AA"/>
    <w:rsid w:val="4A8C3E61"/>
    <w:rsid w:val="4C331F72"/>
    <w:rsid w:val="4E6C0650"/>
    <w:rsid w:val="51905AE5"/>
    <w:rsid w:val="53771F48"/>
    <w:rsid w:val="5C474EF9"/>
    <w:rsid w:val="6A5734EF"/>
    <w:rsid w:val="6C9E7815"/>
    <w:rsid w:val="7CC8282C"/>
    <w:rsid w:val="7F5410A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iPriority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11">
    <w:name w:val="批注框文本 字符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A1F150-861C-464F-BCBB-915B1DD9B0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29</Words>
  <Characters>169</Characters>
  <Lines>1</Lines>
  <Paragraphs>1</Paragraphs>
  <TotalTime>1</TotalTime>
  <ScaleCrop>false</ScaleCrop>
  <LinksUpToDate>false</LinksUpToDate>
  <CharactersWithSpaces>197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2020-06-29T07:15:00Z</dcterms:created>
  <dc:creator>a1</dc:creator>
  <cp:lastModifiedBy>2歪</cp:lastModifiedBy>
  <cp:lastPrinted>2021-06-08T01:23:00Z</cp:lastPrinted>
  <dcterms:modified xsi:type="dcterms:W3CDTF">2021-06-10T03:36:30Z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A356120A6DEA4BC0A74A6F6734179463</vt:lpwstr>
  </property>
</Properties>
</file>