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71"/>
        <w:gridCol w:w="3260"/>
        <w:gridCol w:w="1108"/>
        <w:gridCol w:w="2578"/>
        <w:gridCol w:w="1134"/>
      </w:tblGrid>
      <w:tr w:rsidR="00610A68" w14:paraId="6D58C85B" w14:textId="77777777">
        <w:trPr>
          <w:trHeight w:val="840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5DAD" w14:textId="77777777" w:rsidR="00610A68" w:rsidRDefault="00A97B39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</w:p>
          <w:p w14:paraId="52038D83" w14:textId="32590B03" w:rsidR="00610A68" w:rsidRPr="00113C0B" w:rsidRDefault="00A97B39">
            <w:pPr>
              <w:widowControl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44"/>
                <w:szCs w:val="44"/>
              </w:rPr>
            </w:pPr>
            <w:r w:rsidRPr="00113C0B">
              <w:rPr>
                <w:rFonts w:ascii="宋体" w:hAnsi="宋体" w:cs="宋体" w:hint="eastAsia"/>
                <w:b/>
                <w:bCs/>
                <w:spacing w:val="-12"/>
                <w:kern w:val="0"/>
                <w:sz w:val="44"/>
                <w:szCs w:val="44"/>
              </w:rPr>
              <w:t>贺兰县</w:t>
            </w:r>
            <w:r w:rsidR="00BE72F1" w:rsidRPr="00113C0B">
              <w:rPr>
                <w:rFonts w:ascii="宋体" w:hAnsi="宋体" w:cs="宋体" w:hint="eastAsia"/>
                <w:b/>
                <w:bCs/>
                <w:spacing w:val="-12"/>
                <w:kern w:val="0"/>
                <w:sz w:val="44"/>
                <w:szCs w:val="44"/>
              </w:rPr>
              <w:t>富兴街街道</w:t>
            </w:r>
            <w:r w:rsidRPr="00113C0B">
              <w:rPr>
                <w:rFonts w:ascii="宋体" w:hAnsi="宋体" w:cs="宋体" w:hint="eastAsia"/>
                <w:b/>
                <w:bCs/>
                <w:spacing w:val="-12"/>
                <w:kern w:val="0"/>
                <w:sz w:val="44"/>
                <w:szCs w:val="44"/>
              </w:rPr>
              <w:t>社区工作者招考资历量化审核表</w:t>
            </w:r>
          </w:p>
        </w:tc>
      </w:tr>
      <w:tr w:rsidR="00610A68" w14:paraId="06EB7429" w14:textId="77777777">
        <w:trPr>
          <w:trHeight w:val="600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F3C" w14:textId="77777777" w:rsidR="00610A68" w:rsidRDefault="00A97B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姓名：                                    报考街道：</w:t>
            </w:r>
          </w:p>
        </w:tc>
      </w:tr>
      <w:tr w:rsidR="00610A68" w14:paraId="4A4D892D" w14:textId="77777777">
        <w:trPr>
          <w:trHeight w:val="66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7B1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量化项目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BDA7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依据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684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3B41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印证材料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0B70" w14:textId="53C7A1B2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</w:t>
            </w:r>
            <w:r w:rsidR="00113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113C0B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得分</w:t>
            </w:r>
          </w:p>
        </w:tc>
      </w:tr>
      <w:tr w:rsidR="00610A68" w14:paraId="3E708C3B" w14:textId="77777777">
        <w:trPr>
          <w:trHeight w:val="66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453C0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D9C6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中共党员（含预备党员）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0957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13FD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所在党组织提供证明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B264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0A68" w14:paraId="75EEF5B7" w14:textId="77777777">
        <w:trPr>
          <w:trHeight w:val="126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C08E7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6860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具有全日制大学本科及以上学历的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53D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70F4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提供毕业证、学位证原件审核，留存复印件；提供教育部门出具的学历认证报告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188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0A68" w14:paraId="7626F74F" w14:textId="77777777">
        <w:trPr>
          <w:trHeight w:val="660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654A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  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取最高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  <w:p w14:paraId="461BB2CE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6A78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退役军人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4B12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456" w14:textId="77777777" w:rsidR="00610A68" w:rsidRDefault="00A97B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提供《退役证》原件及复印件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611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0A68" w14:paraId="635A85D2" w14:textId="77777777">
        <w:trPr>
          <w:trHeight w:val="66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896F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4B5A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社区工作、三支一扶、大学生志愿者、西部计划、大学生村官经历满一年。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A857" w14:textId="77777777" w:rsidR="00610A68" w:rsidRDefault="00A97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A22" w14:textId="77777777" w:rsidR="00610A68" w:rsidRDefault="00A97B3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提供劳动合同及原工作单位证明并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附单位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主要领导签字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ACD0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0A68" w14:paraId="1518A46C" w14:textId="77777777">
        <w:trPr>
          <w:trHeight w:val="660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CB676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获得社会工作者资格证书情况   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取最高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994C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社会工作师（中级）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B693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A078F" w14:textId="77777777" w:rsidR="00610A68" w:rsidRDefault="00A97B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《社会工作者国家职业资格证书》原件审核，留存复印件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D0D8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0A68" w14:paraId="1DCEDE62" w14:textId="77777777">
        <w:trPr>
          <w:trHeight w:val="66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6E51" w14:textId="77777777" w:rsidR="00610A68" w:rsidRDefault="00610A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0446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助理社会工作师（初级）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CC2B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631" w14:textId="77777777" w:rsidR="00610A68" w:rsidRDefault="00610A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DBD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0A68" w14:paraId="7DB1F3D5" w14:textId="77777777">
        <w:trPr>
          <w:trHeight w:val="545"/>
          <w:jc w:val="center"/>
        </w:trPr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D76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总分（累计加分不得超过10分）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F2C3" w14:textId="77777777" w:rsidR="00610A68" w:rsidRDefault="00610A68">
            <w:pPr>
              <w:widowControl/>
              <w:ind w:firstLineChars="1100" w:firstLine="26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0A68" w14:paraId="09EA5537" w14:textId="77777777">
        <w:trPr>
          <w:trHeight w:val="1478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025" w14:textId="77777777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9866" w14:textId="77777777" w:rsidR="00610A68" w:rsidRDefault="00A97B39">
            <w:pPr>
              <w:widowControl/>
              <w:ind w:firstLineChars="2100" w:firstLine="506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签字</w:t>
            </w:r>
          </w:p>
          <w:p w14:paraId="3E4C2313" w14:textId="77777777" w:rsidR="00610A68" w:rsidRDefault="00A97B39">
            <w:pPr>
              <w:widowControl/>
              <w:ind w:firstLineChars="1100" w:firstLine="265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年   月   日</w:t>
            </w:r>
          </w:p>
        </w:tc>
      </w:tr>
      <w:tr w:rsidR="00610A68" w14:paraId="42578303" w14:textId="77777777">
        <w:trPr>
          <w:trHeight w:val="2640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D321" w14:textId="6CA74F89" w:rsidR="00610A68" w:rsidRDefault="00A97B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富兴街道审核意见：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="00B028B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B028B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单位负责人（签字）：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                  年   月    日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249E4D4" w14:textId="77777777" w:rsidR="00610A68" w:rsidRDefault="00610A68">
      <w:pPr>
        <w:rPr>
          <w:rFonts w:hint="eastAsia"/>
        </w:rPr>
      </w:pPr>
    </w:p>
    <w:sectPr w:rsidR="00610A68">
      <w:pgSz w:w="11850" w:h="16783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C54E" w14:textId="77777777" w:rsidR="00895D17" w:rsidRDefault="00895D17" w:rsidP="00BE72F1">
      <w:r>
        <w:separator/>
      </w:r>
    </w:p>
  </w:endnote>
  <w:endnote w:type="continuationSeparator" w:id="0">
    <w:p w14:paraId="6E310E17" w14:textId="77777777" w:rsidR="00895D17" w:rsidRDefault="00895D17" w:rsidP="00B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58F0" w14:textId="77777777" w:rsidR="00895D17" w:rsidRDefault="00895D17" w:rsidP="00BE72F1">
      <w:r>
        <w:separator/>
      </w:r>
    </w:p>
  </w:footnote>
  <w:footnote w:type="continuationSeparator" w:id="0">
    <w:p w14:paraId="00497DCA" w14:textId="77777777" w:rsidR="00895D17" w:rsidRDefault="00895D17" w:rsidP="00BE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26D57"/>
    <w:rsid w:val="00113C0B"/>
    <w:rsid w:val="00610A68"/>
    <w:rsid w:val="007F6B98"/>
    <w:rsid w:val="00895D17"/>
    <w:rsid w:val="00A97B39"/>
    <w:rsid w:val="00B028BA"/>
    <w:rsid w:val="00BE72F1"/>
    <w:rsid w:val="01C77D20"/>
    <w:rsid w:val="077F4348"/>
    <w:rsid w:val="083C4A3B"/>
    <w:rsid w:val="171C20DB"/>
    <w:rsid w:val="1A503392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E2E72B2"/>
    <w:rsid w:val="5E5831D2"/>
    <w:rsid w:val="5FC10528"/>
    <w:rsid w:val="6EB65E16"/>
    <w:rsid w:val="71C2782C"/>
    <w:rsid w:val="7C026D57"/>
    <w:rsid w:val="7D8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2CBC1"/>
  <w15:docId w15:val="{B100C81E-A6D5-403B-9D01-EC1CDA7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883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560" w:lineRule="exact"/>
      <w:ind w:firstLineChars="200" w:firstLine="640"/>
      <w:outlineLvl w:val="1"/>
    </w:pPr>
    <w:rPr>
      <w:rFonts w:ascii="Arial" w:eastAsia="楷体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400" w:firstLine="1285"/>
      <w:jc w:val="right"/>
    </w:pPr>
    <w:rPr>
      <w:rFonts w:ascii="仿宋_GB2312" w:hAnsi="仿宋_GB2312"/>
    </w:rPr>
  </w:style>
  <w:style w:type="paragraph" w:styleId="21">
    <w:name w:val="Body Text First Indent 2"/>
    <w:basedOn w:val="a3"/>
    <w:qFormat/>
    <w:pPr>
      <w:ind w:firstLineChars="200" w:firstLine="420"/>
    </w:pPr>
  </w:style>
  <w:style w:type="character" w:customStyle="1" w:styleId="20">
    <w:name w:val="标题 2 字符"/>
    <w:link w:val="2"/>
    <w:qFormat/>
    <w:rPr>
      <w:rFonts w:ascii="Arial" w:eastAsia="楷体_GB2312" w:hAnsi="Arial"/>
      <w:b/>
      <w:sz w:val="32"/>
    </w:rPr>
  </w:style>
  <w:style w:type="paragraph" w:styleId="a4">
    <w:name w:val="header"/>
    <w:basedOn w:val="a"/>
    <w:link w:val="a5"/>
    <w:rsid w:val="00BE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E72F1"/>
    <w:rPr>
      <w:kern w:val="2"/>
      <w:sz w:val="18"/>
      <w:szCs w:val="18"/>
    </w:rPr>
  </w:style>
  <w:style w:type="paragraph" w:styleId="a6">
    <w:name w:val="footer"/>
    <w:basedOn w:val="a"/>
    <w:link w:val="a7"/>
    <w:rsid w:val="00BE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E72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云卷云舒</dc:creator>
  <cp:lastModifiedBy>陈 思</cp:lastModifiedBy>
  <cp:revision>5</cp:revision>
  <dcterms:created xsi:type="dcterms:W3CDTF">2020-11-23T03:18:00Z</dcterms:created>
  <dcterms:modified xsi:type="dcterms:W3CDTF">2021-06-01T03:43:00Z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